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03" w:rsidRPr="00D4259E" w:rsidRDefault="002A715C" w:rsidP="00D4259E">
      <w:pPr>
        <w:tabs>
          <w:tab w:val="left" w:pos="9355"/>
        </w:tabs>
        <w:ind w:right="-1"/>
        <w:jc w:val="center"/>
        <w:rPr>
          <w:rFonts w:eastAsiaTheme="minorHAnsi" w:cs="Times New Roman"/>
          <w:b/>
        </w:rPr>
      </w:pPr>
      <w:r w:rsidRPr="00D4259E">
        <w:rPr>
          <w:rFonts w:eastAsiaTheme="minorHAnsi" w:cs="Times New Roman"/>
          <w:b/>
        </w:rPr>
        <w:t>Промежуточная</w:t>
      </w:r>
      <w:r w:rsidR="00D5023E" w:rsidRPr="00D4259E">
        <w:rPr>
          <w:rFonts w:eastAsiaTheme="minorHAnsi" w:cs="Times New Roman"/>
          <w:b/>
        </w:rPr>
        <w:t xml:space="preserve"> диагностическая работа</w:t>
      </w:r>
    </w:p>
    <w:p w:rsidR="00D13BD1" w:rsidRPr="00D4259E" w:rsidRDefault="00B52C03" w:rsidP="00D4259E">
      <w:pPr>
        <w:tabs>
          <w:tab w:val="left" w:pos="9355"/>
        </w:tabs>
        <w:ind w:right="-1"/>
        <w:jc w:val="center"/>
        <w:rPr>
          <w:rFonts w:eastAsiaTheme="minorHAnsi" w:cs="Times New Roman"/>
          <w:b/>
        </w:rPr>
      </w:pPr>
      <w:r w:rsidRPr="00D4259E">
        <w:rPr>
          <w:rFonts w:eastAsiaTheme="minorHAnsi" w:cs="Times New Roman"/>
          <w:b/>
        </w:rPr>
        <w:t>по Изобразительному искусству.</w:t>
      </w:r>
      <w:r w:rsidR="00AC6514" w:rsidRPr="00D4259E">
        <w:rPr>
          <w:rFonts w:eastAsiaTheme="minorHAnsi" w:cs="Times New Roman"/>
          <w:b/>
        </w:rPr>
        <w:t xml:space="preserve"> </w:t>
      </w:r>
      <w:r w:rsidRPr="00D4259E">
        <w:rPr>
          <w:rFonts w:eastAsiaTheme="minorHAnsi" w:cs="Times New Roman"/>
          <w:b/>
        </w:rPr>
        <w:t>5 класс</w:t>
      </w:r>
    </w:p>
    <w:p w:rsidR="00D5023E" w:rsidRPr="00D4259E" w:rsidRDefault="00D5023E" w:rsidP="00D5023E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1.Что украшалось солярными знаками в жизни русских людей?</w:t>
      </w:r>
    </w:p>
    <w:p w:rsidR="00D5023E" w:rsidRPr="00D4259E" w:rsidRDefault="00D5023E" w:rsidP="00D5023E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</w:t>
      </w:r>
      <w:proofErr w:type="gramStart"/>
      <w:r w:rsidRPr="00D4259E">
        <w:rPr>
          <w:rFonts w:eastAsiaTheme="minorHAnsi" w:cs="Times New Roman"/>
        </w:rPr>
        <w:t xml:space="preserve">посуда;   </w:t>
      </w:r>
      <w:proofErr w:type="gramEnd"/>
      <w:r w:rsidRPr="00D4259E">
        <w:rPr>
          <w:rFonts w:eastAsiaTheme="minorHAnsi" w:cs="Times New Roman"/>
        </w:rPr>
        <w:t xml:space="preserve">                в) интерьер избы;</w:t>
      </w:r>
    </w:p>
    <w:p w:rsidR="00D5023E" w:rsidRPr="00D4259E" w:rsidRDefault="00D5023E" w:rsidP="00D5023E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б) фасад </w:t>
      </w:r>
      <w:proofErr w:type="gramStart"/>
      <w:r w:rsidRPr="00D4259E">
        <w:rPr>
          <w:rFonts w:eastAsiaTheme="minorHAnsi" w:cs="Times New Roman"/>
        </w:rPr>
        <w:t xml:space="preserve">избы;   </w:t>
      </w:r>
      <w:proofErr w:type="gramEnd"/>
      <w:r w:rsidRPr="00D4259E">
        <w:rPr>
          <w:rFonts w:eastAsiaTheme="minorHAnsi" w:cs="Times New Roman"/>
        </w:rPr>
        <w:t xml:space="preserve">         г) костюм.</w:t>
      </w:r>
    </w:p>
    <w:p w:rsidR="00D5023E" w:rsidRPr="00D4259E" w:rsidRDefault="00D5023E" w:rsidP="00D5023E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2. Отметьте известные народные промыслы, изготовлявшие посуду:</w:t>
      </w:r>
    </w:p>
    <w:p w:rsidR="00D5023E" w:rsidRPr="00D4259E" w:rsidRDefault="00D5023E" w:rsidP="00D5023E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</w:t>
      </w:r>
      <w:proofErr w:type="gramStart"/>
      <w:r w:rsidRPr="00D4259E">
        <w:rPr>
          <w:rFonts w:eastAsiaTheme="minorHAnsi" w:cs="Times New Roman"/>
        </w:rPr>
        <w:t xml:space="preserve">Гжель;   </w:t>
      </w:r>
      <w:proofErr w:type="gramEnd"/>
      <w:r w:rsidRPr="00D4259E">
        <w:rPr>
          <w:rFonts w:eastAsiaTheme="minorHAnsi" w:cs="Times New Roman"/>
        </w:rPr>
        <w:t xml:space="preserve">          в) Хохлома;               д) Иваново;</w:t>
      </w:r>
    </w:p>
    <w:p w:rsidR="00D5023E" w:rsidRPr="00D4259E" w:rsidRDefault="00D5023E" w:rsidP="00D5023E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б) </w:t>
      </w:r>
      <w:proofErr w:type="gramStart"/>
      <w:r w:rsidRPr="00D4259E">
        <w:rPr>
          <w:rFonts w:eastAsiaTheme="minorHAnsi" w:cs="Times New Roman"/>
        </w:rPr>
        <w:t xml:space="preserve">Кострома;   </w:t>
      </w:r>
      <w:proofErr w:type="gramEnd"/>
      <w:r w:rsidRPr="00D4259E">
        <w:rPr>
          <w:rFonts w:eastAsiaTheme="minorHAnsi" w:cs="Times New Roman"/>
        </w:rPr>
        <w:t xml:space="preserve">    г) Дымково;               е) Загорск.</w:t>
      </w:r>
    </w:p>
    <w:p w:rsidR="00D5023E" w:rsidRPr="00D4259E" w:rsidRDefault="00D5023E" w:rsidP="00D5023E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3. Соотнесите промысел и его изделия:</w:t>
      </w:r>
    </w:p>
    <w:p w:rsidR="00D5023E" w:rsidRPr="00D4259E" w:rsidRDefault="00D5023E" w:rsidP="00D5023E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</w:t>
      </w:r>
      <w:proofErr w:type="gramStart"/>
      <w:r w:rsidRPr="00D4259E">
        <w:rPr>
          <w:rFonts w:eastAsiaTheme="minorHAnsi" w:cs="Times New Roman"/>
        </w:rPr>
        <w:t xml:space="preserve">Гжель;   </w:t>
      </w:r>
      <w:proofErr w:type="gramEnd"/>
      <w:r w:rsidRPr="00D4259E">
        <w:rPr>
          <w:rFonts w:eastAsiaTheme="minorHAnsi" w:cs="Times New Roman"/>
        </w:rPr>
        <w:t xml:space="preserve">                            1. матрёшки;</w:t>
      </w:r>
    </w:p>
    <w:p w:rsidR="00D5023E" w:rsidRPr="00D4259E" w:rsidRDefault="00D5023E" w:rsidP="00D5023E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б) </w:t>
      </w:r>
      <w:proofErr w:type="spellStart"/>
      <w:proofErr w:type="gramStart"/>
      <w:r w:rsidRPr="00D4259E">
        <w:rPr>
          <w:rFonts w:eastAsiaTheme="minorHAnsi" w:cs="Times New Roman"/>
        </w:rPr>
        <w:t>Семёново</w:t>
      </w:r>
      <w:proofErr w:type="spellEnd"/>
      <w:r w:rsidRPr="00D4259E">
        <w:rPr>
          <w:rFonts w:eastAsiaTheme="minorHAnsi" w:cs="Times New Roman"/>
        </w:rPr>
        <w:t xml:space="preserve">;   </w:t>
      </w:r>
      <w:proofErr w:type="gramEnd"/>
      <w:r w:rsidRPr="00D4259E">
        <w:rPr>
          <w:rFonts w:eastAsiaTheme="minorHAnsi" w:cs="Times New Roman"/>
        </w:rPr>
        <w:t xml:space="preserve">                      2.подносы;</w:t>
      </w:r>
    </w:p>
    <w:p w:rsidR="00D5023E" w:rsidRPr="00D4259E" w:rsidRDefault="00D5023E" w:rsidP="00D5023E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в) </w:t>
      </w:r>
      <w:proofErr w:type="gramStart"/>
      <w:r w:rsidRPr="00D4259E">
        <w:rPr>
          <w:rFonts w:eastAsiaTheme="minorHAnsi" w:cs="Times New Roman"/>
        </w:rPr>
        <w:t xml:space="preserve">Филимоново;   </w:t>
      </w:r>
      <w:proofErr w:type="gramEnd"/>
      <w:r w:rsidRPr="00D4259E">
        <w:rPr>
          <w:rFonts w:eastAsiaTheme="minorHAnsi" w:cs="Times New Roman"/>
        </w:rPr>
        <w:t xml:space="preserve">                 3.фаянсовая посуда, игрушки;</w:t>
      </w:r>
    </w:p>
    <w:p w:rsidR="00D5023E" w:rsidRPr="00D4259E" w:rsidRDefault="00D5023E" w:rsidP="00D5023E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г) </w:t>
      </w:r>
      <w:proofErr w:type="gramStart"/>
      <w:r w:rsidRPr="00D4259E">
        <w:rPr>
          <w:rFonts w:eastAsiaTheme="minorHAnsi" w:cs="Times New Roman"/>
        </w:rPr>
        <w:t xml:space="preserve">Хохлома;   </w:t>
      </w:r>
      <w:proofErr w:type="gramEnd"/>
      <w:r w:rsidRPr="00D4259E">
        <w:rPr>
          <w:rFonts w:eastAsiaTheme="minorHAnsi" w:cs="Times New Roman"/>
        </w:rPr>
        <w:t xml:space="preserve">                       4.глиняная игрушка;</w:t>
      </w:r>
    </w:p>
    <w:p w:rsidR="00D5023E" w:rsidRPr="00D4259E" w:rsidRDefault="00D5023E" w:rsidP="00D5023E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д) </w:t>
      </w:r>
      <w:proofErr w:type="spellStart"/>
      <w:proofErr w:type="gramStart"/>
      <w:r w:rsidRPr="00D4259E">
        <w:rPr>
          <w:rFonts w:eastAsiaTheme="minorHAnsi" w:cs="Times New Roman"/>
        </w:rPr>
        <w:t>Жостово</w:t>
      </w:r>
      <w:proofErr w:type="spellEnd"/>
      <w:r w:rsidRPr="00D4259E">
        <w:rPr>
          <w:rFonts w:eastAsiaTheme="minorHAnsi" w:cs="Times New Roman"/>
        </w:rPr>
        <w:t xml:space="preserve">;   </w:t>
      </w:r>
      <w:proofErr w:type="gramEnd"/>
      <w:r w:rsidRPr="00D4259E">
        <w:rPr>
          <w:rFonts w:eastAsiaTheme="minorHAnsi" w:cs="Times New Roman"/>
        </w:rPr>
        <w:t xml:space="preserve">                       5. деревянная посуда</w:t>
      </w:r>
    </w:p>
    <w:p w:rsidR="00D5023E" w:rsidRPr="00D4259E" w:rsidRDefault="00D5023E" w:rsidP="00D5023E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4. Назовите места производства народных глиняных игрушек:</w:t>
      </w:r>
    </w:p>
    <w:p w:rsidR="00D5023E" w:rsidRPr="00D4259E" w:rsidRDefault="00D5023E" w:rsidP="00D5023E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</w:t>
      </w:r>
      <w:proofErr w:type="gramStart"/>
      <w:r w:rsidRPr="00D4259E">
        <w:rPr>
          <w:rFonts w:eastAsiaTheme="minorHAnsi" w:cs="Times New Roman"/>
        </w:rPr>
        <w:t xml:space="preserve">Филимоново;   </w:t>
      </w:r>
      <w:proofErr w:type="gramEnd"/>
      <w:r w:rsidRPr="00D4259E">
        <w:rPr>
          <w:rFonts w:eastAsiaTheme="minorHAnsi" w:cs="Times New Roman"/>
        </w:rPr>
        <w:t xml:space="preserve">                в) Дымково;</w:t>
      </w:r>
    </w:p>
    <w:p w:rsidR="00D5023E" w:rsidRPr="00D4259E" w:rsidRDefault="00D5023E" w:rsidP="00D5023E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б) </w:t>
      </w:r>
      <w:proofErr w:type="gramStart"/>
      <w:r w:rsidRPr="00D4259E">
        <w:rPr>
          <w:rFonts w:eastAsiaTheme="minorHAnsi" w:cs="Times New Roman"/>
        </w:rPr>
        <w:t xml:space="preserve">Городец;   </w:t>
      </w:r>
      <w:proofErr w:type="gramEnd"/>
      <w:r w:rsidRPr="00D4259E">
        <w:rPr>
          <w:rFonts w:eastAsiaTheme="minorHAnsi" w:cs="Times New Roman"/>
        </w:rPr>
        <w:t xml:space="preserve">                       г) </w:t>
      </w:r>
      <w:proofErr w:type="spellStart"/>
      <w:r w:rsidRPr="00D4259E">
        <w:rPr>
          <w:rFonts w:eastAsiaTheme="minorHAnsi" w:cs="Times New Roman"/>
        </w:rPr>
        <w:t>Богородское</w:t>
      </w:r>
      <w:proofErr w:type="spellEnd"/>
      <w:r w:rsidRPr="00D4259E">
        <w:rPr>
          <w:rFonts w:eastAsiaTheme="minorHAnsi" w:cs="Times New Roman"/>
        </w:rPr>
        <w:t>.</w:t>
      </w:r>
    </w:p>
    <w:p w:rsidR="00D5023E" w:rsidRPr="00D4259E" w:rsidRDefault="00D5023E" w:rsidP="00D5023E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5. Назовите особенности дымковских игрушек:</w:t>
      </w:r>
    </w:p>
    <w:p w:rsidR="00D5023E" w:rsidRPr="00D4259E" w:rsidRDefault="00D5023E" w:rsidP="00D5023E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а) силуэт игрушек плавный и округлый;</w:t>
      </w:r>
    </w:p>
    <w:p w:rsidR="00D5023E" w:rsidRPr="00D4259E" w:rsidRDefault="00D5023E" w:rsidP="00D5023E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б) пропорции игрушек вытянутые и изящные;</w:t>
      </w:r>
    </w:p>
    <w:p w:rsidR="00D5023E" w:rsidRPr="00D4259E" w:rsidRDefault="00D5023E" w:rsidP="00D5023E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в) в орнаменте преобладают чёрточки-полоски, еловые веточки, круги, ромбы;</w:t>
      </w:r>
    </w:p>
    <w:p w:rsidR="00D5023E" w:rsidRPr="00D4259E" w:rsidRDefault="00D5023E" w:rsidP="00D5023E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г) в росписи преобладают насыщенные цвета: алый, малиновый, синий, золотисто-желтый.</w:t>
      </w:r>
    </w:p>
    <w:p w:rsidR="00D5023E" w:rsidRPr="00D4259E" w:rsidRDefault="00D5023E" w:rsidP="00D5023E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6. Какие узоры украшают изделия гжельских мастеров?</w:t>
      </w:r>
    </w:p>
    <w:p w:rsidR="00D5023E" w:rsidRPr="00D4259E" w:rsidRDefault="00D5023E" w:rsidP="00D5023E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а) геометрические;</w:t>
      </w:r>
    </w:p>
    <w:p w:rsidR="00D5023E" w:rsidRPr="00D4259E" w:rsidRDefault="00D5023E" w:rsidP="00D5023E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б) растительные;</w:t>
      </w:r>
    </w:p>
    <w:p w:rsidR="00D5023E" w:rsidRPr="00D4259E" w:rsidRDefault="00D5023E" w:rsidP="00D5023E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в) анималистические.</w:t>
      </w:r>
    </w:p>
    <w:p w:rsidR="00D5023E" w:rsidRPr="00D4259E" w:rsidRDefault="00D5023E" w:rsidP="00D5023E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7. Какая краска применяется для традиционной гжельской росписи?</w:t>
      </w:r>
    </w:p>
    <w:p w:rsidR="00D5023E" w:rsidRPr="00D4259E" w:rsidRDefault="00D5023E" w:rsidP="00D5023E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</w:t>
      </w:r>
      <w:proofErr w:type="gramStart"/>
      <w:r w:rsidRPr="00D4259E">
        <w:rPr>
          <w:rFonts w:eastAsiaTheme="minorHAnsi" w:cs="Times New Roman"/>
        </w:rPr>
        <w:t xml:space="preserve">кобальт;   </w:t>
      </w:r>
      <w:proofErr w:type="gramEnd"/>
      <w:r w:rsidRPr="00D4259E">
        <w:rPr>
          <w:rFonts w:eastAsiaTheme="minorHAnsi" w:cs="Times New Roman"/>
        </w:rPr>
        <w:t xml:space="preserve">                       в) охра;</w:t>
      </w:r>
    </w:p>
    <w:p w:rsidR="00D5023E" w:rsidRPr="00D4259E" w:rsidRDefault="00D5023E" w:rsidP="00D5023E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б) </w:t>
      </w:r>
      <w:proofErr w:type="gramStart"/>
      <w:r w:rsidRPr="00D4259E">
        <w:rPr>
          <w:rFonts w:eastAsiaTheme="minorHAnsi" w:cs="Times New Roman"/>
        </w:rPr>
        <w:t xml:space="preserve">хром;   </w:t>
      </w:r>
      <w:proofErr w:type="gramEnd"/>
      <w:r w:rsidRPr="00D4259E">
        <w:rPr>
          <w:rFonts w:eastAsiaTheme="minorHAnsi" w:cs="Times New Roman"/>
        </w:rPr>
        <w:t xml:space="preserve">                           г) кадмий.</w:t>
      </w:r>
    </w:p>
    <w:p w:rsidR="00D5023E" w:rsidRPr="00D4259E" w:rsidRDefault="00D5023E" w:rsidP="00D5023E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8. Назовите основные фоны </w:t>
      </w:r>
      <w:proofErr w:type="spellStart"/>
      <w:r w:rsidRPr="00D4259E">
        <w:rPr>
          <w:rFonts w:eastAsiaTheme="minorHAnsi" w:cs="Times New Roman"/>
        </w:rPr>
        <w:t>жостовских</w:t>
      </w:r>
      <w:proofErr w:type="spellEnd"/>
      <w:r w:rsidRPr="00D4259E">
        <w:rPr>
          <w:rFonts w:eastAsiaTheme="minorHAnsi" w:cs="Times New Roman"/>
        </w:rPr>
        <w:t xml:space="preserve"> подносов:</w:t>
      </w:r>
    </w:p>
    <w:p w:rsidR="00D5023E" w:rsidRPr="00D4259E" w:rsidRDefault="00D5023E" w:rsidP="00D5023E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</w:t>
      </w:r>
      <w:proofErr w:type="gramStart"/>
      <w:r w:rsidRPr="00D4259E">
        <w:rPr>
          <w:rFonts w:eastAsiaTheme="minorHAnsi" w:cs="Times New Roman"/>
        </w:rPr>
        <w:t xml:space="preserve">серебристый;   </w:t>
      </w:r>
      <w:proofErr w:type="gramEnd"/>
      <w:r w:rsidRPr="00D4259E">
        <w:rPr>
          <w:rFonts w:eastAsiaTheme="minorHAnsi" w:cs="Times New Roman"/>
        </w:rPr>
        <w:t xml:space="preserve">          в) синий;                 д) красный;</w:t>
      </w:r>
    </w:p>
    <w:p w:rsidR="00D5023E" w:rsidRPr="00D4259E" w:rsidRDefault="00D5023E" w:rsidP="00D5023E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б) </w:t>
      </w:r>
      <w:proofErr w:type="gramStart"/>
      <w:r w:rsidRPr="00D4259E">
        <w:rPr>
          <w:rFonts w:eastAsiaTheme="minorHAnsi" w:cs="Times New Roman"/>
        </w:rPr>
        <w:t xml:space="preserve">чёрный;   </w:t>
      </w:r>
      <w:proofErr w:type="gramEnd"/>
      <w:r w:rsidRPr="00D4259E">
        <w:rPr>
          <w:rFonts w:eastAsiaTheme="minorHAnsi" w:cs="Times New Roman"/>
        </w:rPr>
        <w:t xml:space="preserve">                  г) розовый;             е) оранжевый.</w:t>
      </w:r>
    </w:p>
    <w:p w:rsidR="00D5023E" w:rsidRPr="00D4259E" w:rsidRDefault="00D5023E" w:rsidP="00D5023E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9. Назовите главный мотив хохломской росписи:</w:t>
      </w:r>
    </w:p>
    <w:p w:rsidR="00D5023E" w:rsidRPr="00D4259E" w:rsidRDefault="00D5023E" w:rsidP="00D5023E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</w:t>
      </w:r>
      <w:proofErr w:type="gramStart"/>
      <w:r w:rsidRPr="00D4259E">
        <w:rPr>
          <w:rFonts w:eastAsiaTheme="minorHAnsi" w:cs="Times New Roman"/>
        </w:rPr>
        <w:t xml:space="preserve">кони;   </w:t>
      </w:r>
      <w:proofErr w:type="gramEnd"/>
      <w:r w:rsidRPr="00D4259E">
        <w:rPr>
          <w:rFonts w:eastAsiaTheme="minorHAnsi" w:cs="Times New Roman"/>
        </w:rPr>
        <w:t xml:space="preserve">                            в) цветы;</w:t>
      </w:r>
    </w:p>
    <w:p w:rsidR="00D5023E" w:rsidRPr="00D4259E" w:rsidRDefault="00D5023E" w:rsidP="00D5023E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б) </w:t>
      </w:r>
      <w:proofErr w:type="gramStart"/>
      <w:r w:rsidRPr="00D4259E">
        <w:rPr>
          <w:rFonts w:eastAsiaTheme="minorHAnsi" w:cs="Times New Roman"/>
        </w:rPr>
        <w:t xml:space="preserve">травка;   </w:t>
      </w:r>
      <w:proofErr w:type="gramEnd"/>
      <w:r w:rsidRPr="00D4259E">
        <w:rPr>
          <w:rFonts w:eastAsiaTheme="minorHAnsi" w:cs="Times New Roman"/>
        </w:rPr>
        <w:t xml:space="preserve">                         г) всадники.</w:t>
      </w:r>
    </w:p>
    <w:p w:rsidR="00D5023E" w:rsidRPr="00D4259E" w:rsidRDefault="00D5023E" w:rsidP="00D5023E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10. Какие цвета характерны для хохломской росписи?</w:t>
      </w:r>
    </w:p>
    <w:p w:rsidR="00D5023E" w:rsidRPr="00D4259E" w:rsidRDefault="00D5023E" w:rsidP="00D5023E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</w:t>
      </w:r>
      <w:proofErr w:type="gramStart"/>
      <w:r w:rsidRPr="00D4259E">
        <w:rPr>
          <w:rFonts w:eastAsiaTheme="minorHAnsi" w:cs="Times New Roman"/>
        </w:rPr>
        <w:t xml:space="preserve">синий;   </w:t>
      </w:r>
      <w:proofErr w:type="gramEnd"/>
      <w:r w:rsidRPr="00D4259E">
        <w:rPr>
          <w:rFonts w:eastAsiaTheme="minorHAnsi" w:cs="Times New Roman"/>
        </w:rPr>
        <w:t xml:space="preserve">              в) золотой;</w:t>
      </w:r>
    </w:p>
    <w:p w:rsidR="00D5023E" w:rsidRPr="00D4259E" w:rsidRDefault="00D5023E" w:rsidP="00D5023E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б) </w:t>
      </w:r>
      <w:proofErr w:type="gramStart"/>
      <w:r w:rsidRPr="00D4259E">
        <w:rPr>
          <w:rFonts w:eastAsiaTheme="minorHAnsi" w:cs="Times New Roman"/>
        </w:rPr>
        <w:t xml:space="preserve">фиолетовый;   </w:t>
      </w:r>
      <w:proofErr w:type="gramEnd"/>
      <w:r w:rsidRPr="00D4259E">
        <w:rPr>
          <w:rFonts w:eastAsiaTheme="minorHAnsi" w:cs="Times New Roman"/>
        </w:rPr>
        <w:t xml:space="preserve">    г) красный.</w:t>
      </w:r>
    </w:p>
    <w:p w:rsidR="00D5023E" w:rsidRPr="00D4259E" w:rsidRDefault="002A715C" w:rsidP="00D5023E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в) чёрный</w:t>
      </w:r>
    </w:p>
    <w:p w:rsidR="002A715C" w:rsidRPr="00D4259E" w:rsidRDefault="002A715C" w:rsidP="00D5023E">
      <w:pPr>
        <w:tabs>
          <w:tab w:val="left" w:pos="9355"/>
        </w:tabs>
        <w:ind w:right="-1"/>
        <w:rPr>
          <w:rFonts w:eastAsiaTheme="minorHAnsi" w:cs="Times New Roman"/>
        </w:rPr>
      </w:pPr>
    </w:p>
    <w:p w:rsidR="002A715C" w:rsidRPr="00D4259E" w:rsidRDefault="002A715C" w:rsidP="002A715C">
      <w:pPr>
        <w:tabs>
          <w:tab w:val="left" w:pos="9355"/>
        </w:tabs>
        <w:ind w:right="-1"/>
        <w:jc w:val="center"/>
        <w:rPr>
          <w:rFonts w:eastAsiaTheme="minorHAnsi" w:cs="Times New Roman"/>
          <w:b/>
        </w:rPr>
      </w:pPr>
      <w:r w:rsidRPr="00D4259E">
        <w:rPr>
          <w:rFonts w:eastAsiaTheme="minorHAnsi" w:cs="Times New Roman"/>
          <w:b/>
        </w:rPr>
        <w:t>Итоговая диагностическая работа</w:t>
      </w:r>
    </w:p>
    <w:p w:rsidR="00B52C03" w:rsidRPr="00D4259E" w:rsidRDefault="00B52C03" w:rsidP="002A715C">
      <w:pPr>
        <w:tabs>
          <w:tab w:val="left" w:pos="9355"/>
        </w:tabs>
        <w:ind w:right="-1"/>
        <w:jc w:val="center"/>
        <w:rPr>
          <w:rFonts w:eastAsiaTheme="minorHAnsi" w:cs="Times New Roman"/>
          <w:b/>
        </w:rPr>
      </w:pPr>
      <w:r w:rsidRPr="00D4259E">
        <w:rPr>
          <w:rFonts w:eastAsiaTheme="minorHAnsi" w:cs="Times New Roman"/>
          <w:b/>
        </w:rPr>
        <w:t>по Изобразительному искусству. 5 класс</w:t>
      </w:r>
    </w:p>
    <w:p w:rsidR="002A715C" w:rsidRPr="00D4259E" w:rsidRDefault="002A715C" w:rsidP="002A715C">
      <w:pPr>
        <w:tabs>
          <w:tab w:val="left" w:pos="9355"/>
        </w:tabs>
        <w:ind w:left="0" w:right="-1" w:firstLine="0"/>
        <w:jc w:val="left"/>
        <w:rPr>
          <w:rFonts w:eastAsiaTheme="minorHAnsi" w:cs="Times New Roman"/>
        </w:rPr>
      </w:pPr>
      <w:r w:rsidRPr="00D4259E">
        <w:rPr>
          <w:rFonts w:eastAsiaTheme="minorHAnsi" w:cs="Times New Roman"/>
        </w:rPr>
        <w:t>1. Что означает слово декор?</w:t>
      </w:r>
    </w:p>
    <w:p w:rsidR="002A715C" w:rsidRPr="00D4259E" w:rsidRDefault="002A715C" w:rsidP="002A715C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lastRenderedPageBreak/>
        <w:t xml:space="preserve">а) древний                    б) украшение </w:t>
      </w:r>
      <w:bookmarkStart w:id="0" w:name="_GoBack"/>
      <w:bookmarkEnd w:id="0"/>
    </w:p>
    <w:p w:rsidR="002A715C" w:rsidRPr="00D4259E" w:rsidRDefault="002A715C" w:rsidP="00F34137">
      <w:pPr>
        <w:tabs>
          <w:tab w:val="left" w:pos="9355"/>
        </w:tabs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2. Чем являлись для славянского </w:t>
      </w:r>
      <w:proofErr w:type="gramStart"/>
      <w:r w:rsidRPr="00D4259E">
        <w:rPr>
          <w:rFonts w:eastAsiaTheme="minorHAnsi" w:cs="Times New Roman"/>
        </w:rPr>
        <w:t>народа:  солярные</w:t>
      </w:r>
      <w:proofErr w:type="gramEnd"/>
      <w:r w:rsidRPr="00D4259E">
        <w:rPr>
          <w:rFonts w:eastAsiaTheme="minorHAnsi" w:cs="Times New Roman"/>
        </w:rPr>
        <w:t xml:space="preserve"> знаки, конь, птица, древо жизни, </w:t>
      </w:r>
      <w:proofErr w:type="spellStart"/>
      <w:r w:rsidRPr="00D4259E">
        <w:rPr>
          <w:rFonts w:eastAsiaTheme="minorHAnsi" w:cs="Times New Roman"/>
        </w:rPr>
        <w:t>Мокошь</w:t>
      </w:r>
      <w:proofErr w:type="spellEnd"/>
      <w:r w:rsidRPr="00D4259E">
        <w:rPr>
          <w:rFonts w:eastAsiaTheme="minorHAnsi" w:cs="Times New Roman"/>
        </w:rPr>
        <w:t>?</w:t>
      </w:r>
    </w:p>
    <w:p w:rsidR="002A715C" w:rsidRPr="00D4259E" w:rsidRDefault="002A715C" w:rsidP="002A715C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обереги </w:t>
      </w:r>
      <w:r w:rsidR="00F34137" w:rsidRPr="00D4259E">
        <w:rPr>
          <w:rFonts w:eastAsiaTheme="minorHAnsi" w:cs="Times New Roman"/>
        </w:rPr>
        <w:t xml:space="preserve">            </w:t>
      </w:r>
      <w:r w:rsidRPr="00D4259E">
        <w:rPr>
          <w:rFonts w:eastAsiaTheme="minorHAnsi" w:cs="Times New Roman"/>
        </w:rPr>
        <w:t xml:space="preserve">  б) украшения</w:t>
      </w:r>
    </w:p>
    <w:p w:rsidR="002A715C" w:rsidRPr="00D4259E" w:rsidRDefault="002A715C" w:rsidP="00F34137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3. Гжель – это:</w:t>
      </w:r>
    </w:p>
    <w:p w:rsidR="002A715C" w:rsidRPr="00D4259E" w:rsidRDefault="002A715C" w:rsidP="002A715C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роспись на белом фарфоре синим кобальтом   </w:t>
      </w:r>
    </w:p>
    <w:p w:rsidR="002A715C" w:rsidRPr="00D4259E" w:rsidRDefault="002A715C" w:rsidP="002A715C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б) роспись на деревянной посуде красным и золотым цветом</w:t>
      </w:r>
    </w:p>
    <w:p w:rsidR="002A715C" w:rsidRPr="00D4259E" w:rsidRDefault="002A715C" w:rsidP="00F34137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4. В Древнем Египте вечную жизнь символизировал:</w:t>
      </w:r>
    </w:p>
    <w:p w:rsidR="002A715C" w:rsidRPr="00D4259E" w:rsidRDefault="002A715C" w:rsidP="002A715C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глаз </w:t>
      </w:r>
      <w:proofErr w:type="spellStart"/>
      <w:r w:rsidRPr="00D4259E">
        <w:rPr>
          <w:rFonts w:eastAsiaTheme="minorHAnsi" w:cs="Times New Roman"/>
        </w:rPr>
        <w:t>Аджет</w:t>
      </w:r>
      <w:proofErr w:type="spellEnd"/>
      <w:r w:rsidRPr="00D4259E">
        <w:rPr>
          <w:rFonts w:eastAsiaTheme="minorHAnsi" w:cs="Times New Roman"/>
        </w:rPr>
        <w:t xml:space="preserve">   б) жук </w:t>
      </w:r>
      <w:proofErr w:type="spellStart"/>
      <w:r w:rsidRPr="00D4259E">
        <w:rPr>
          <w:rFonts w:eastAsiaTheme="minorHAnsi" w:cs="Times New Roman"/>
        </w:rPr>
        <w:t>скоробей</w:t>
      </w:r>
      <w:proofErr w:type="spellEnd"/>
    </w:p>
    <w:p w:rsidR="002A715C" w:rsidRPr="00D4259E" w:rsidRDefault="002A715C" w:rsidP="00F34137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5. Что такое геральдика?</w:t>
      </w:r>
    </w:p>
    <w:p w:rsidR="002A715C" w:rsidRPr="00D4259E" w:rsidRDefault="002A715C" w:rsidP="002A715C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а) наука о гербах   б) символ на гербе</w:t>
      </w:r>
    </w:p>
    <w:p w:rsidR="002A715C" w:rsidRPr="00D4259E" w:rsidRDefault="002A715C" w:rsidP="00F34137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6. Три основных цвета:</w:t>
      </w:r>
    </w:p>
    <w:p w:rsidR="002A715C" w:rsidRPr="00D4259E" w:rsidRDefault="002A715C" w:rsidP="002A715C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а) красный, желтый, синий   б) красный, желтый, зеленый</w:t>
      </w:r>
    </w:p>
    <w:p w:rsidR="002A715C" w:rsidRPr="00D4259E" w:rsidRDefault="002A715C" w:rsidP="00F34137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7. Художник, который писал картины на сказочные сюжеты:</w:t>
      </w:r>
    </w:p>
    <w:p w:rsidR="002A715C" w:rsidRPr="00D4259E" w:rsidRDefault="002A715C" w:rsidP="002A715C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а) В.</w:t>
      </w:r>
      <w:r w:rsidR="00F34137" w:rsidRPr="00D4259E">
        <w:rPr>
          <w:rFonts w:eastAsiaTheme="minorHAnsi" w:cs="Times New Roman"/>
        </w:rPr>
        <w:t xml:space="preserve"> </w:t>
      </w:r>
      <w:r w:rsidRPr="00D4259E">
        <w:rPr>
          <w:rFonts w:eastAsiaTheme="minorHAnsi" w:cs="Times New Roman"/>
        </w:rPr>
        <w:t>Васнецов   б) И.</w:t>
      </w:r>
      <w:r w:rsidR="00F34137" w:rsidRPr="00D4259E">
        <w:rPr>
          <w:rFonts w:eastAsiaTheme="minorHAnsi" w:cs="Times New Roman"/>
        </w:rPr>
        <w:t xml:space="preserve"> </w:t>
      </w:r>
      <w:r w:rsidRPr="00D4259E">
        <w:rPr>
          <w:rFonts w:eastAsiaTheme="minorHAnsi" w:cs="Times New Roman"/>
        </w:rPr>
        <w:t>Шишкин</w:t>
      </w:r>
    </w:p>
    <w:p w:rsidR="002A715C" w:rsidRPr="00D4259E" w:rsidRDefault="002A715C" w:rsidP="00F34137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8. Солярные знаки это:</w:t>
      </w:r>
    </w:p>
    <w:p w:rsidR="002A715C" w:rsidRPr="00D4259E" w:rsidRDefault="002A715C" w:rsidP="002A715C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а) солнце, птица, конь   б) лотос, птица, пальметта</w:t>
      </w:r>
    </w:p>
    <w:p w:rsidR="002A715C" w:rsidRPr="00D4259E" w:rsidRDefault="002A715C" w:rsidP="00F34137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9. Понятие «композиция» означает:</w:t>
      </w:r>
    </w:p>
    <w:p w:rsidR="002A715C" w:rsidRPr="00D4259E" w:rsidRDefault="002A715C" w:rsidP="002A715C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живопись, </w:t>
      </w:r>
      <w:proofErr w:type="gramStart"/>
      <w:r w:rsidRPr="00D4259E">
        <w:rPr>
          <w:rFonts w:eastAsiaTheme="minorHAnsi" w:cs="Times New Roman"/>
        </w:rPr>
        <w:t>графика  б</w:t>
      </w:r>
      <w:proofErr w:type="gramEnd"/>
      <w:r w:rsidRPr="00D4259E">
        <w:rPr>
          <w:rFonts w:eastAsiaTheme="minorHAnsi" w:cs="Times New Roman"/>
        </w:rPr>
        <w:t>) построение, расположение</w:t>
      </w:r>
    </w:p>
    <w:p w:rsidR="002A715C" w:rsidRPr="00D4259E" w:rsidRDefault="002A715C" w:rsidP="00F34137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10. Цвет охры имеет:</w:t>
      </w:r>
    </w:p>
    <w:p w:rsidR="002A715C" w:rsidRPr="00D4259E" w:rsidRDefault="002A715C" w:rsidP="002A715C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а) коричневый оттенок   б) зеленый оттенок</w:t>
      </w:r>
    </w:p>
    <w:p w:rsidR="002A715C" w:rsidRPr="00D4259E" w:rsidRDefault="002A715C" w:rsidP="00F34137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11. У древних славян </w:t>
      </w:r>
      <w:proofErr w:type="spellStart"/>
      <w:r w:rsidRPr="00D4259E">
        <w:rPr>
          <w:rFonts w:eastAsiaTheme="minorHAnsi" w:cs="Times New Roman"/>
        </w:rPr>
        <w:t>Мокошь</w:t>
      </w:r>
      <w:proofErr w:type="spellEnd"/>
      <w:r w:rsidRPr="00D4259E">
        <w:rPr>
          <w:rFonts w:eastAsiaTheme="minorHAnsi" w:cs="Times New Roman"/>
        </w:rPr>
        <w:t xml:space="preserve"> – богиня:</w:t>
      </w:r>
    </w:p>
    <w:p w:rsidR="002A715C" w:rsidRPr="00D4259E" w:rsidRDefault="002A715C" w:rsidP="002A715C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Плодородия, </w:t>
      </w:r>
      <w:proofErr w:type="gramStart"/>
      <w:r w:rsidRPr="00D4259E">
        <w:rPr>
          <w:rFonts w:eastAsiaTheme="minorHAnsi" w:cs="Times New Roman"/>
        </w:rPr>
        <w:t>земли  б</w:t>
      </w:r>
      <w:proofErr w:type="gramEnd"/>
      <w:r w:rsidRPr="00D4259E">
        <w:rPr>
          <w:rFonts w:eastAsiaTheme="minorHAnsi" w:cs="Times New Roman"/>
        </w:rPr>
        <w:t>) Смерти, зимы</w:t>
      </w:r>
    </w:p>
    <w:p w:rsidR="002A715C" w:rsidRPr="00D4259E" w:rsidRDefault="002A715C" w:rsidP="00F34137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12. Автор картины «Песнь Сирина и Алконоста»</w:t>
      </w:r>
    </w:p>
    <w:p w:rsidR="002A715C" w:rsidRPr="00D4259E" w:rsidRDefault="002A715C" w:rsidP="002A715C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а) Васильев   б) Васнецов</w:t>
      </w:r>
    </w:p>
    <w:p w:rsidR="002A715C" w:rsidRPr="00D4259E" w:rsidRDefault="002A715C" w:rsidP="00F34137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13. Где использовали </w:t>
      </w:r>
      <w:proofErr w:type="spellStart"/>
      <w:r w:rsidRPr="00D4259E">
        <w:rPr>
          <w:rFonts w:eastAsiaTheme="minorHAnsi" w:cs="Times New Roman"/>
        </w:rPr>
        <w:t>жостовскую</w:t>
      </w:r>
      <w:proofErr w:type="spellEnd"/>
      <w:r w:rsidRPr="00D4259E">
        <w:rPr>
          <w:rFonts w:eastAsiaTheme="minorHAnsi" w:cs="Times New Roman"/>
        </w:rPr>
        <w:t xml:space="preserve"> роспись?</w:t>
      </w:r>
    </w:p>
    <w:p w:rsidR="002A715C" w:rsidRPr="00D4259E" w:rsidRDefault="002A715C" w:rsidP="002A715C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а) на деревянной посуде   б) на подносах</w:t>
      </w:r>
    </w:p>
    <w:p w:rsidR="002A715C" w:rsidRPr="00D4259E" w:rsidRDefault="002A715C" w:rsidP="00F34137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14. Что символизировал в русской избе потолок?</w:t>
      </w:r>
    </w:p>
    <w:p w:rsidR="002A715C" w:rsidRPr="00D4259E" w:rsidRDefault="002A715C" w:rsidP="002A715C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а) небо     б) свет</w:t>
      </w:r>
    </w:p>
    <w:p w:rsidR="002A715C" w:rsidRPr="00D4259E" w:rsidRDefault="002A715C" w:rsidP="00F34137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15. Что символизировали в русской избе окна?</w:t>
      </w:r>
    </w:p>
    <w:p w:rsidR="002A715C" w:rsidRPr="00D4259E" w:rsidRDefault="002A715C" w:rsidP="002A715C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а) лицо    б) очи</w:t>
      </w:r>
    </w:p>
    <w:p w:rsidR="002A715C" w:rsidRPr="00D4259E" w:rsidRDefault="002A715C" w:rsidP="00F34137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16. Древо жизни в славянской мифологии символизировало:</w:t>
      </w:r>
    </w:p>
    <w:p w:rsidR="002A715C" w:rsidRPr="00D4259E" w:rsidRDefault="002A715C" w:rsidP="002A715C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</w:t>
      </w:r>
      <w:proofErr w:type="gramStart"/>
      <w:r w:rsidRPr="00D4259E">
        <w:rPr>
          <w:rFonts w:eastAsiaTheme="minorHAnsi" w:cs="Times New Roman"/>
        </w:rPr>
        <w:t>плодородие  б</w:t>
      </w:r>
      <w:proofErr w:type="gramEnd"/>
      <w:r w:rsidRPr="00D4259E">
        <w:rPr>
          <w:rFonts w:eastAsiaTheme="minorHAnsi" w:cs="Times New Roman"/>
        </w:rPr>
        <w:t>) весну</w:t>
      </w:r>
    </w:p>
    <w:p w:rsidR="002A715C" w:rsidRPr="00D4259E" w:rsidRDefault="002A715C" w:rsidP="00F34137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17. Как называлось место в избе, где висела икона?</w:t>
      </w:r>
    </w:p>
    <w:p w:rsidR="002A715C" w:rsidRPr="00D4259E" w:rsidRDefault="002A715C" w:rsidP="002A715C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а) место для молитвы   б) красный угол</w:t>
      </w:r>
    </w:p>
    <w:p w:rsidR="002A715C" w:rsidRPr="00D4259E" w:rsidRDefault="002A715C" w:rsidP="00F34137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1</w:t>
      </w:r>
      <w:r w:rsidR="00F34137" w:rsidRPr="00D4259E">
        <w:rPr>
          <w:rFonts w:eastAsiaTheme="minorHAnsi" w:cs="Times New Roman"/>
        </w:rPr>
        <w:t>8</w:t>
      </w:r>
      <w:r w:rsidRPr="00D4259E">
        <w:rPr>
          <w:rFonts w:eastAsiaTheme="minorHAnsi" w:cs="Times New Roman"/>
        </w:rPr>
        <w:t>. Ромб солярный знак</w:t>
      </w:r>
    </w:p>
    <w:p w:rsidR="002A715C" w:rsidRPr="00D4259E" w:rsidRDefault="002A715C" w:rsidP="002A715C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а) воды   б) солнца   в) земли</w:t>
      </w:r>
    </w:p>
    <w:p w:rsidR="002A715C" w:rsidRPr="00D4259E" w:rsidRDefault="00F34137" w:rsidP="00F34137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19</w:t>
      </w:r>
      <w:r w:rsidR="002A715C" w:rsidRPr="00D4259E">
        <w:rPr>
          <w:rFonts w:eastAsiaTheme="minorHAnsi" w:cs="Times New Roman"/>
        </w:rPr>
        <w:t>. Деревянные украшения на передней части крыши</w:t>
      </w:r>
    </w:p>
    <w:p w:rsidR="002A715C" w:rsidRPr="00D4259E" w:rsidRDefault="002A715C" w:rsidP="002A715C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фронтон    б) наличники     в) </w:t>
      </w:r>
      <w:proofErr w:type="spellStart"/>
      <w:r w:rsidRPr="00D4259E">
        <w:rPr>
          <w:rFonts w:eastAsiaTheme="minorHAnsi" w:cs="Times New Roman"/>
        </w:rPr>
        <w:t>причелина</w:t>
      </w:r>
      <w:proofErr w:type="spellEnd"/>
    </w:p>
    <w:p w:rsidR="002A715C" w:rsidRPr="00D4259E" w:rsidRDefault="002A715C" w:rsidP="00F34137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2</w:t>
      </w:r>
      <w:r w:rsidR="00F34137" w:rsidRPr="00D4259E">
        <w:rPr>
          <w:rFonts w:eastAsiaTheme="minorHAnsi" w:cs="Times New Roman"/>
        </w:rPr>
        <w:t>0</w:t>
      </w:r>
      <w:r w:rsidRPr="00D4259E">
        <w:rPr>
          <w:rFonts w:eastAsiaTheme="minorHAnsi" w:cs="Times New Roman"/>
        </w:rPr>
        <w:t>. Основной цвет в народной вышивке</w:t>
      </w:r>
    </w:p>
    <w:p w:rsidR="002A715C" w:rsidRPr="00D4259E" w:rsidRDefault="002A715C" w:rsidP="002A715C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а) зелёный    б) красный    в) синий</w:t>
      </w:r>
    </w:p>
    <w:p w:rsidR="00F34137" w:rsidRPr="00D4259E" w:rsidRDefault="002A715C" w:rsidP="00F34137">
      <w:pPr>
        <w:tabs>
          <w:tab w:val="left" w:pos="9355"/>
        </w:tabs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2</w:t>
      </w:r>
      <w:r w:rsidR="00F34137" w:rsidRPr="00D4259E">
        <w:rPr>
          <w:rFonts w:eastAsiaTheme="minorHAnsi" w:cs="Times New Roman"/>
        </w:rPr>
        <w:t>1</w:t>
      </w:r>
      <w:r w:rsidRPr="00D4259E">
        <w:rPr>
          <w:rFonts w:eastAsiaTheme="minorHAnsi" w:cs="Times New Roman"/>
        </w:rPr>
        <w:t>.</w:t>
      </w:r>
      <w:r w:rsidR="00F34137" w:rsidRPr="00D4259E">
        <w:rPr>
          <w:rFonts w:eastAsiaTheme="minorHAnsi" w:cs="Times New Roman"/>
        </w:rPr>
        <w:t xml:space="preserve"> </w:t>
      </w:r>
      <w:r w:rsidRPr="00D4259E">
        <w:rPr>
          <w:rFonts w:eastAsiaTheme="minorHAnsi" w:cs="Times New Roman"/>
        </w:rPr>
        <w:t>Синий цвет</w:t>
      </w:r>
      <w:r w:rsidR="00F34137" w:rsidRPr="00D4259E">
        <w:rPr>
          <w:rFonts w:eastAsiaTheme="minorHAnsi" w:cs="Times New Roman"/>
        </w:rPr>
        <w:t xml:space="preserve"> –</w:t>
      </w:r>
      <w:r w:rsidRPr="00D4259E">
        <w:rPr>
          <w:rFonts w:eastAsiaTheme="minorHAnsi" w:cs="Times New Roman"/>
        </w:rPr>
        <w:t xml:space="preserve"> основной цвет народных промыслов</w:t>
      </w:r>
    </w:p>
    <w:p w:rsidR="002A715C" w:rsidRPr="00D4259E" w:rsidRDefault="002A715C" w:rsidP="00F34137">
      <w:pPr>
        <w:tabs>
          <w:tab w:val="left" w:pos="9355"/>
        </w:tabs>
        <w:ind w:right="-1" w:firstLine="669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</w:t>
      </w:r>
      <w:r w:rsidR="00F34137" w:rsidRPr="00D4259E">
        <w:rPr>
          <w:rFonts w:eastAsiaTheme="minorHAnsi" w:cs="Times New Roman"/>
        </w:rPr>
        <w:t>Г</w:t>
      </w:r>
      <w:r w:rsidRPr="00D4259E">
        <w:rPr>
          <w:rFonts w:eastAsiaTheme="minorHAnsi" w:cs="Times New Roman"/>
        </w:rPr>
        <w:t xml:space="preserve">жели </w:t>
      </w:r>
      <w:r w:rsidR="00F34137" w:rsidRPr="00D4259E">
        <w:rPr>
          <w:rFonts w:eastAsiaTheme="minorHAnsi" w:cs="Times New Roman"/>
        </w:rPr>
        <w:t xml:space="preserve">         </w:t>
      </w:r>
      <w:r w:rsidRPr="00D4259E">
        <w:rPr>
          <w:rFonts w:eastAsiaTheme="minorHAnsi" w:cs="Times New Roman"/>
        </w:rPr>
        <w:t xml:space="preserve">б) </w:t>
      </w:r>
      <w:r w:rsidR="00F34137" w:rsidRPr="00D4259E">
        <w:rPr>
          <w:rFonts w:eastAsiaTheme="minorHAnsi" w:cs="Times New Roman"/>
        </w:rPr>
        <w:t>Х</w:t>
      </w:r>
      <w:r w:rsidRPr="00D4259E">
        <w:rPr>
          <w:rFonts w:eastAsiaTheme="minorHAnsi" w:cs="Times New Roman"/>
        </w:rPr>
        <w:t xml:space="preserve">охломы </w:t>
      </w:r>
      <w:r w:rsidR="00F34137" w:rsidRPr="00D4259E">
        <w:rPr>
          <w:rFonts w:eastAsiaTheme="minorHAnsi" w:cs="Times New Roman"/>
        </w:rPr>
        <w:t xml:space="preserve">          </w:t>
      </w:r>
      <w:r w:rsidRPr="00D4259E">
        <w:rPr>
          <w:rFonts w:eastAsiaTheme="minorHAnsi" w:cs="Times New Roman"/>
        </w:rPr>
        <w:t xml:space="preserve">в) </w:t>
      </w:r>
      <w:proofErr w:type="spellStart"/>
      <w:r w:rsidR="00F34137" w:rsidRPr="00D4259E">
        <w:rPr>
          <w:rFonts w:eastAsiaTheme="minorHAnsi" w:cs="Times New Roman"/>
        </w:rPr>
        <w:t>Ж</w:t>
      </w:r>
      <w:r w:rsidRPr="00D4259E">
        <w:rPr>
          <w:rFonts w:eastAsiaTheme="minorHAnsi" w:cs="Times New Roman"/>
        </w:rPr>
        <w:t>остова</w:t>
      </w:r>
      <w:proofErr w:type="spellEnd"/>
    </w:p>
    <w:p w:rsidR="00F34137" w:rsidRPr="00D4259E" w:rsidRDefault="002A715C" w:rsidP="00F34137">
      <w:pPr>
        <w:tabs>
          <w:tab w:val="left" w:pos="9355"/>
        </w:tabs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2</w:t>
      </w:r>
      <w:r w:rsidR="00F34137" w:rsidRPr="00D4259E">
        <w:rPr>
          <w:rFonts w:eastAsiaTheme="minorHAnsi" w:cs="Times New Roman"/>
        </w:rPr>
        <w:t>2</w:t>
      </w:r>
      <w:r w:rsidRPr="00D4259E">
        <w:rPr>
          <w:rFonts w:eastAsiaTheme="minorHAnsi" w:cs="Times New Roman"/>
        </w:rPr>
        <w:t>. Народный промысел «Д</w:t>
      </w:r>
      <w:r w:rsidR="00F34137" w:rsidRPr="00D4259E">
        <w:rPr>
          <w:rFonts w:eastAsiaTheme="minorHAnsi" w:cs="Times New Roman"/>
        </w:rPr>
        <w:t>ымка</w:t>
      </w:r>
      <w:r w:rsidRPr="00D4259E">
        <w:rPr>
          <w:rFonts w:eastAsiaTheme="minorHAnsi" w:cs="Times New Roman"/>
        </w:rPr>
        <w:t>»</w:t>
      </w:r>
      <w:r w:rsidR="00F34137" w:rsidRPr="00D4259E">
        <w:rPr>
          <w:rFonts w:eastAsiaTheme="minorHAnsi" w:cs="Times New Roman"/>
        </w:rPr>
        <w:t xml:space="preserve"> – </w:t>
      </w:r>
      <w:r w:rsidRPr="00D4259E">
        <w:rPr>
          <w:rFonts w:eastAsiaTheme="minorHAnsi" w:cs="Times New Roman"/>
        </w:rPr>
        <w:t>это изготовление...</w:t>
      </w:r>
    </w:p>
    <w:p w:rsidR="002A715C" w:rsidRPr="00D4259E" w:rsidRDefault="002A715C" w:rsidP="00F34137">
      <w:pPr>
        <w:tabs>
          <w:tab w:val="left" w:pos="9355"/>
        </w:tabs>
        <w:ind w:right="-1" w:firstLine="669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подносов </w:t>
      </w:r>
      <w:r w:rsidR="00F34137" w:rsidRPr="00D4259E">
        <w:rPr>
          <w:rFonts w:eastAsiaTheme="minorHAnsi" w:cs="Times New Roman"/>
        </w:rPr>
        <w:t xml:space="preserve">           </w:t>
      </w:r>
      <w:r w:rsidRPr="00D4259E">
        <w:rPr>
          <w:rFonts w:eastAsiaTheme="minorHAnsi" w:cs="Times New Roman"/>
        </w:rPr>
        <w:t>б) игрушек    в) посуды</w:t>
      </w:r>
    </w:p>
    <w:p w:rsidR="002A715C" w:rsidRPr="00D4259E" w:rsidRDefault="002A715C" w:rsidP="002A715C">
      <w:pPr>
        <w:tabs>
          <w:tab w:val="left" w:pos="9355"/>
        </w:tabs>
        <w:ind w:right="-1"/>
        <w:rPr>
          <w:rFonts w:eastAsiaTheme="minorHAnsi" w:cs="Times New Roman"/>
        </w:rPr>
      </w:pPr>
    </w:p>
    <w:p w:rsidR="002A715C" w:rsidRPr="00D4259E" w:rsidRDefault="002A715C" w:rsidP="00F34137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2</w:t>
      </w:r>
      <w:r w:rsidR="00F34137" w:rsidRPr="00D4259E">
        <w:rPr>
          <w:rFonts w:eastAsiaTheme="minorHAnsi" w:cs="Times New Roman"/>
        </w:rPr>
        <w:t>3</w:t>
      </w:r>
      <w:r w:rsidRPr="00D4259E">
        <w:rPr>
          <w:rFonts w:eastAsiaTheme="minorHAnsi" w:cs="Times New Roman"/>
        </w:rPr>
        <w:t>. Знак воды обозначался на Руси:</w:t>
      </w:r>
    </w:p>
    <w:p w:rsidR="002A715C" w:rsidRPr="00D4259E" w:rsidRDefault="002A715C" w:rsidP="002A715C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а) прямоугольником   б) волнистой линией    в) овалом;</w:t>
      </w:r>
    </w:p>
    <w:p w:rsidR="002A715C" w:rsidRPr="00D4259E" w:rsidRDefault="00F34137" w:rsidP="00F34137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24</w:t>
      </w:r>
      <w:r w:rsidR="002A715C" w:rsidRPr="00D4259E">
        <w:rPr>
          <w:rFonts w:eastAsiaTheme="minorHAnsi" w:cs="Times New Roman"/>
        </w:rPr>
        <w:t>. Определите холодные цвета:</w:t>
      </w:r>
    </w:p>
    <w:p w:rsidR="002A715C" w:rsidRPr="00D4259E" w:rsidRDefault="002A715C" w:rsidP="002A715C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а) синий, красный, зеленый;</w:t>
      </w:r>
    </w:p>
    <w:p w:rsidR="002A715C" w:rsidRPr="00D4259E" w:rsidRDefault="002A715C" w:rsidP="002A715C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б) серый, красный, оранжевый;</w:t>
      </w:r>
    </w:p>
    <w:p w:rsidR="002A715C" w:rsidRPr="00D4259E" w:rsidRDefault="002A715C" w:rsidP="002A715C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в) голубой, сиреневый, синий;</w:t>
      </w:r>
    </w:p>
    <w:p w:rsidR="002A715C" w:rsidRPr="00D4259E" w:rsidRDefault="00F34137" w:rsidP="00F34137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bookmarkStart w:id="1" w:name="YANDEX_2"/>
      <w:bookmarkEnd w:id="1"/>
      <w:r w:rsidRPr="00D4259E">
        <w:rPr>
          <w:rFonts w:eastAsiaTheme="minorHAnsi" w:cs="Times New Roman"/>
        </w:rPr>
        <w:t>25</w:t>
      </w:r>
      <w:r w:rsidR="002A715C" w:rsidRPr="00D4259E">
        <w:rPr>
          <w:rFonts w:eastAsiaTheme="minorHAnsi" w:cs="Times New Roman"/>
        </w:rPr>
        <w:t>. Какие цвета используются в хохломской росписи?</w:t>
      </w:r>
    </w:p>
    <w:p w:rsidR="002A715C" w:rsidRPr="00D4259E" w:rsidRDefault="002A715C" w:rsidP="002A715C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а) красный, черный, желтый, зеленый;</w:t>
      </w:r>
    </w:p>
    <w:p w:rsidR="002A715C" w:rsidRPr="00D4259E" w:rsidRDefault="002A715C" w:rsidP="002A715C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б) все цвета;</w:t>
      </w:r>
    </w:p>
    <w:p w:rsidR="002A715C" w:rsidRPr="00D4259E" w:rsidRDefault="002A715C" w:rsidP="002A715C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в) голубой, оранжевый, сиреневый;</w:t>
      </w:r>
    </w:p>
    <w:p w:rsidR="00F34137" w:rsidRPr="00D4259E" w:rsidRDefault="00F34137" w:rsidP="00F34137">
      <w:pPr>
        <w:tabs>
          <w:tab w:val="left" w:pos="9355"/>
        </w:tabs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26</w:t>
      </w:r>
      <w:r w:rsidR="002A715C" w:rsidRPr="00D4259E">
        <w:rPr>
          <w:rFonts w:eastAsiaTheme="minorHAnsi" w:cs="Times New Roman"/>
        </w:rPr>
        <w:t>.</w:t>
      </w:r>
      <w:r w:rsidRPr="00D4259E">
        <w:rPr>
          <w:rFonts w:eastAsiaTheme="minorHAnsi" w:cs="Times New Roman"/>
        </w:rPr>
        <w:t xml:space="preserve"> </w:t>
      </w:r>
      <w:r w:rsidR="002A715C" w:rsidRPr="00D4259E">
        <w:rPr>
          <w:rFonts w:eastAsiaTheme="minorHAnsi" w:cs="Times New Roman"/>
        </w:rPr>
        <w:t>Назовите знаки царского достоинства и могущества фараона.</w:t>
      </w:r>
    </w:p>
    <w:p w:rsidR="00F34137" w:rsidRPr="00D4259E" w:rsidRDefault="00F34137" w:rsidP="00F34137">
      <w:pPr>
        <w:tabs>
          <w:tab w:val="left" w:pos="9355"/>
        </w:tabs>
        <w:ind w:right="-1" w:firstLine="669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а</w:t>
      </w:r>
      <w:r w:rsidR="002A715C" w:rsidRPr="00D4259E">
        <w:rPr>
          <w:rFonts w:eastAsiaTheme="minorHAnsi" w:cs="Times New Roman"/>
        </w:rPr>
        <w:t>) Корона, накладные бакенбарды.</w:t>
      </w:r>
    </w:p>
    <w:p w:rsidR="00F34137" w:rsidRPr="00D4259E" w:rsidRDefault="00F34137" w:rsidP="00F34137">
      <w:pPr>
        <w:tabs>
          <w:tab w:val="left" w:pos="9355"/>
        </w:tabs>
        <w:ind w:right="-1" w:firstLine="669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б</w:t>
      </w:r>
      <w:r w:rsidR="002A715C" w:rsidRPr="00D4259E">
        <w:rPr>
          <w:rFonts w:eastAsiaTheme="minorHAnsi" w:cs="Times New Roman"/>
        </w:rPr>
        <w:t>) Опахало, подушка, плащ.</w:t>
      </w:r>
    </w:p>
    <w:p w:rsidR="002A715C" w:rsidRPr="00D4259E" w:rsidRDefault="00F34137" w:rsidP="00F34137">
      <w:pPr>
        <w:tabs>
          <w:tab w:val="left" w:pos="9355"/>
        </w:tabs>
        <w:ind w:right="-1" w:firstLine="669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в</w:t>
      </w:r>
      <w:r w:rsidR="002A715C" w:rsidRPr="00D4259E">
        <w:rPr>
          <w:rFonts w:eastAsiaTheme="minorHAnsi" w:cs="Times New Roman"/>
        </w:rPr>
        <w:t>) Два скипетра, искусственная борода.</w:t>
      </w:r>
    </w:p>
    <w:p w:rsidR="002A715C" w:rsidRPr="00D4259E" w:rsidRDefault="00F34137" w:rsidP="00F34137">
      <w:pPr>
        <w:tabs>
          <w:tab w:val="left" w:pos="9355"/>
        </w:tabs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27</w:t>
      </w:r>
      <w:r w:rsidR="002A715C" w:rsidRPr="00D4259E">
        <w:rPr>
          <w:rFonts w:eastAsiaTheme="minorHAnsi" w:cs="Times New Roman"/>
        </w:rPr>
        <w:t>.</w:t>
      </w:r>
      <w:r w:rsidR="002A715C" w:rsidRPr="00D4259E">
        <w:rPr>
          <w:rFonts w:eastAsiaTheme="minorHAnsi" w:cs="Times New Roman"/>
          <w:b/>
        </w:rPr>
        <w:t xml:space="preserve"> </w:t>
      </w:r>
      <w:r w:rsidR="002A715C" w:rsidRPr="00D4259E">
        <w:rPr>
          <w:rFonts w:eastAsiaTheme="minorHAnsi" w:cs="Times New Roman"/>
        </w:rPr>
        <w:t xml:space="preserve">К тебе приехали гости из Греции и попросили рассказать о славянских мифах и богах. Они рассказали тебе о своих греческих богах. Вам стало интересно, а есть ли у греческого и славянского народа похожие боги, со схожими функциями? Заполни таблицу соответствия функций богов греческих и славянских. Выбери из списка богов и поставь цифры в таблицу.   </w:t>
      </w:r>
    </w:p>
    <w:p w:rsidR="002A715C" w:rsidRPr="00D4259E" w:rsidRDefault="002A715C" w:rsidP="002A715C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1)</w:t>
      </w:r>
      <w:r w:rsidR="00F34137" w:rsidRPr="00D4259E">
        <w:rPr>
          <w:rFonts w:eastAsiaTheme="minorHAnsi" w:cs="Times New Roman"/>
        </w:rPr>
        <w:t xml:space="preserve"> </w:t>
      </w:r>
      <w:r w:rsidRPr="00D4259E">
        <w:rPr>
          <w:rFonts w:eastAsiaTheme="minorHAnsi" w:cs="Times New Roman"/>
        </w:rPr>
        <w:t xml:space="preserve">Афродита </w:t>
      </w:r>
    </w:p>
    <w:p w:rsidR="002A715C" w:rsidRPr="00D4259E" w:rsidRDefault="002A715C" w:rsidP="002A715C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2)</w:t>
      </w:r>
      <w:r w:rsidR="00F34137" w:rsidRPr="00D4259E">
        <w:rPr>
          <w:rFonts w:eastAsiaTheme="minorHAnsi" w:cs="Times New Roman"/>
        </w:rPr>
        <w:t xml:space="preserve"> </w:t>
      </w:r>
      <w:r w:rsidRPr="00D4259E">
        <w:rPr>
          <w:rFonts w:eastAsiaTheme="minorHAnsi" w:cs="Times New Roman"/>
        </w:rPr>
        <w:t xml:space="preserve">Зевс  </w:t>
      </w:r>
    </w:p>
    <w:p w:rsidR="002A715C" w:rsidRPr="00D4259E" w:rsidRDefault="002A715C" w:rsidP="002A715C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3)</w:t>
      </w:r>
      <w:r w:rsidR="00F34137" w:rsidRPr="00D4259E">
        <w:rPr>
          <w:rFonts w:eastAsiaTheme="minorHAnsi" w:cs="Times New Roman"/>
        </w:rPr>
        <w:t xml:space="preserve"> </w:t>
      </w:r>
      <w:r w:rsidRPr="00D4259E">
        <w:rPr>
          <w:rFonts w:eastAsiaTheme="minorHAnsi" w:cs="Times New Roman"/>
        </w:rPr>
        <w:t xml:space="preserve">Гелиос  </w:t>
      </w:r>
    </w:p>
    <w:p w:rsidR="002A715C" w:rsidRPr="00D4259E" w:rsidRDefault="002A715C" w:rsidP="002A715C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4)</w:t>
      </w:r>
      <w:r w:rsidR="00F34137" w:rsidRPr="00D4259E">
        <w:rPr>
          <w:rFonts w:eastAsiaTheme="minorHAnsi" w:cs="Times New Roman"/>
        </w:rPr>
        <w:t xml:space="preserve"> </w:t>
      </w:r>
      <w:r w:rsidRPr="00D4259E">
        <w:rPr>
          <w:rFonts w:eastAsiaTheme="minorHAnsi" w:cs="Times New Roman"/>
        </w:rPr>
        <w:t xml:space="preserve">Гефест  </w:t>
      </w:r>
    </w:p>
    <w:p w:rsidR="002A715C" w:rsidRPr="00D4259E" w:rsidRDefault="002A715C" w:rsidP="002A715C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5)</w:t>
      </w:r>
      <w:r w:rsidR="00F34137" w:rsidRPr="00D4259E">
        <w:rPr>
          <w:rFonts w:eastAsiaTheme="minorHAnsi" w:cs="Times New Roman"/>
        </w:rPr>
        <w:t xml:space="preserve"> </w:t>
      </w:r>
      <w:r w:rsidRPr="00D4259E">
        <w:rPr>
          <w:rFonts w:eastAsiaTheme="minorHAnsi" w:cs="Times New Roman"/>
        </w:rPr>
        <w:t xml:space="preserve">Гера  </w:t>
      </w:r>
    </w:p>
    <w:p w:rsidR="002A715C" w:rsidRPr="00D4259E" w:rsidRDefault="002A715C" w:rsidP="002A715C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6)</w:t>
      </w:r>
      <w:r w:rsidR="00F34137" w:rsidRPr="00D4259E">
        <w:rPr>
          <w:rFonts w:eastAsiaTheme="minorHAnsi" w:cs="Times New Roman"/>
        </w:rPr>
        <w:t xml:space="preserve"> </w:t>
      </w:r>
      <w:proofErr w:type="spellStart"/>
      <w:r w:rsidRPr="00D4259E">
        <w:rPr>
          <w:rFonts w:eastAsiaTheme="minorHAnsi" w:cs="Times New Roman"/>
        </w:rPr>
        <w:t>Мокошь</w:t>
      </w:r>
      <w:proofErr w:type="spellEnd"/>
      <w:r w:rsidRPr="00D4259E">
        <w:rPr>
          <w:rFonts w:eastAsiaTheme="minorHAnsi" w:cs="Times New Roman"/>
        </w:rPr>
        <w:t xml:space="preserve">  </w:t>
      </w:r>
    </w:p>
    <w:p w:rsidR="002A715C" w:rsidRPr="00D4259E" w:rsidRDefault="002A715C" w:rsidP="002A715C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7)</w:t>
      </w:r>
      <w:r w:rsidR="00F34137" w:rsidRPr="00D4259E">
        <w:rPr>
          <w:rFonts w:eastAsiaTheme="minorHAnsi" w:cs="Times New Roman"/>
        </w:rPr>
        <w:t xml:space="preserve"> </w:t>
      </w:r>
      <w:proofErr w:type="spellStart"/>
      <w:r w:rsidRPr="00D4259E">
        <w:rPr>
          <w:rFonts w:eastAsiaTheme="minorHAnsi" w:cs="Times New Roman"/>
        </w:rPr>
        <w:t>Сварог</w:t>
      </w:r>
      <w:proofErr w:type="spellEnd"/>
      <w:r w:rsidRPr="00D4259E">
        <w:rPr>
          <w:rFonts w:eastAsiaTheme="minorHAnsi" w:cs="Times New Roman"/>
        </w:rPr>
        <w:t xml:space="preserve">  </w:t>
      </w:r>
    </w:p>
    <w:p w:rsidR="002A715C" w:rsidRPr="00D4259E" w:rsidRDefault="002A715C" w:rsidP="002A715C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8)</w:t>
      </w:r>
      <w:r w:rsidR="00F34137" w:rsidRPr="00D4259E">
        <w:rPr>
          <w:rFonts w:eastAsiaTheme="minorHAnsi" w:cs="Times New Roman"/>
        </w:rPr>
        <w:t xml:space="preserve"> </w:t>
      </w:r>
      <w:r w:rsidRPr="00D4259E">
        <w:rPr>
          <w:rFonts w:eastAsiaTheme="minorHAnsi" w:cs="Times New Roman"/>
        </w:rPr>
        <w:t xml:space="preserve">Лада  </w:t>
      </w:r>
    </w:p>
    <w:p w:rsidR="002A715C" w:rsidRPr="00D4259E" w:rsidRDefault="002A715C" w:rsidP="002A715C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9)</w:t>
      </w:r>
      <w:r w:rsidR="00F34137" w:rsidRPr="00D4259E">
        <w:rPr>
          <w:rFonts w:eastAsiaTheme="minorHAnsi" w:cs="Times New Roman"/>
        </w:rPr>
        <w:t xml:space="preserve"> </w:t>
      </w:r>
      <w:r w:rsidRPr="00D4259E">
        <w:rPr>
          <w:rFonts w:eastAsiaTheme="minorHAnsi" w:cs="Times New Roman"/>
        </w:rPr>
        <w:t xml:space="preserve">Перун  </w:t>
      </w:r>
    </w:p>
    <w:p w:rsidR="002A715C" w:rsidRPr="00D4259E" w:rsidRDefault="002A715C" w:rsidP="002A715C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10)</w:t>
      </w:r>
      <w:r w:rsidR="00F34137" w:rsidRPr="00D4259E">
        <w:rPr>
          <w:rFonts w:eastAsiaTheme="minorHAnsi" w:cs="Times New Roman"/>
        </w:rPr>
        <w:t xml:space="preserve"> </w:t>
      </w:r>
      <w:proofErr w:type="spellStart"/>
      <w:r w:rsidRPr="00D4259E">
        <w:rPr>
          <w:rFonts w:eastAsiaTheme="minorHAnsi" w:cs="Times New Roman"/>
        </w:rPr>
        <w:t>Даждьбог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2718"/>
        <w:gridCol w:w="2718"/>
      </w:tblGrid>
      <w:tr w:rsidR="002A715C" w:rsidRPr="00D4259E" w:rsidTr="00F34137">
        <w:tc>
          <w:tcPr>
            <w:tcW w:w="2160" w:type="pct"/>
          </w:tcPr>
          <w:p w:rsidR="002A715C" w:rsidRPr="00D4259E" w:rsidRDefault="002A715C" w:rsidP="00F34137">
            <w:pPr>
              <w:tabs>
                <w:tab w:val="left" w:pos="9355"/>
              </w:tabs>
              <w:ind w:right="-1" w:hanging="40"/>
              <w:jc w:val="center"/>
              <w:rPr>
                <w:rFonts w:eastAsiaTheme="minorHAnsi" w:cs="Times New Roman"/>
              </w:rPr>
            </w:pPr>
            <w:r w:rsidRPr="00D4259E">
              <w:rPr>
                <w:rFonts w:eastAsiaTheme="minorHAnsi" w:cs="Times New Roman"/>
              </w:rPr>
              <w:t>Функция бога</w:t>
            </w:r>
          </w:p>
        </w:tc>
        <w:tc>
          <w:tcPr>
            <w:tcW w:w="1420" w:type="pct"/>
          </w:tcPr>
          <w:p w:rsidR="002A715C" w:rsidRPr="00D4259E" w:rsidRDefault="002A715C" w:rsidP="00F34137">
            <w:pPr>
              <w:tabs>
                <w:tab w:val="left" w:pos="9355"/>
              </w:tabs>
              <w:ind w:right="-1" w:hanging="40"/>
              <w:jc w:val="center"/>
              <w:rPr>
                <w:rFonts w:eastAsiaTheme="minorHAnsi" w:cs="Times New Roman"/>
              </w:rPr>
            </w:pPr>
            <w:r w:rsidRPr="00D4259E">
              <w:rPr>
                <w:rFonts w:eastAsiaTheme="minorHAnsi" w:cs="Times New Roman"/>
              </w:rPr>
              <w:t>Греческий бог</w:t>
            </w:r>
          </w:p>
        </w:tc>
        <w:tc>
          <w:tcPr>
            <w:tcW w:w="1420" w:type="pct"/>
          </w:tcPr>
          <w:p w:rsidR="002A715C" w:rsidRPr="00D4259E" w:rsidRDefault="002A715C" w:rsidP="00F34137">
            <w:pPr>
              <w:tabs>
                <w:tab w:val="left" w:pos="9355"/>
              </w:tabs>
              <w:ind w:right="-1" w:hanging="40"/>
              <w:jc w:val="center"/>
              <w:rPr>
                <w:rFonts w:eastAsiaTheme="minorHAnsi" w:cs="Times New Roman"/>
              </w:rPr>
            </w:pPr>
            <w:r w:rsidRPr="00D4259E">
              <w:rPr>
                <w:rFonts w:eastAsiaTheme="minorHAnsi" w:cs="Times New Roman"/>
              </w:rPr>
              <w:t>Славянский бог</w:t>
            </w:r>
          </w:p>
        </w:tc>
      </w:tr>
      <w:tr w:rsidR="002A715C" w:rsidRPr="00D4259E" w:rsidTr="00F34137">
        <w:tc>
          <w:tcPr>
            <w:tcW w:w="2160" w:type="pct"/>
          </w:tcPr>
          <w:p w:rsidR="002A715C" w:rsidRPr="00D4259E" w:rsidRDefault="002A715C" w:rsidP="00F34137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  <w:r w:rsidRPr="00D4259E">
              <w:rPr>
                <w:rFonts w:eastAsiaTheme="minorHAnsi" w:cs="Times New Roman"/>
              </w:rPr>
              <w:t>Бог-громовержец</w:t>
            </w:r>
          </w:p>
        </w:tc>
        <w:tc>
          <w:tcPr>
            <w:tcW w:w="1420" w:type="pct"/>
          </w:tcPr>
          <w:p w:rsidR="002A715C" w:rsidRPr="00D4259E" w:rsidRDefault="002A715C" w:rsidP="00F34137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</w:p>
        </w:tc>
        <w:tc>
          <w:tcPr>
            <w:tcW w:w="1420" w:type="pct"/>
          </w:tcPr>
          <w:p w:rsidR="002A715C" w:rsidRPr="00D4259E" w:rsidRDefault="002A715C" w:rsidP="00F34137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</w:p>
        </w:tc>
      </w:tr>
      <w:tr w:rsidR="002A715C" w:rsidRPr="00D4259E" w:rsidTr="00F34137">
        <w:tc>
          <w:tcPr>
            <w:tcW w:w="2160" w:type="pct"/>
          </w:tcPr>
          <w:p w:rsidR="002A715C" w:rsidRPr="00D4259E" w:rsidRDefault="002A715C" w:rsidP="00F34137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  <w:r w:rsidRPr="00D4259E">
              <w:rPr>
                <w:rFonts w:eastAsiaTheme="minorHAnsi" w:cs="Times New Roman"/>
              </w:rPr>
              <w:t>Богиня любви и красоты</w:t>
            </w:r>
          </w:p>
        </w:tc>
        <w:tc>
          <w:tcPr>
            <w:tcW w:w="1420" w:type="pct"/>
          </w:tcPr>
          <w:p w:rsidR="002A715C" w:rsidRPr="00D4259E" w:rsidRDefault="002A715C" w:rsidP="00F34137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</w:p>
        </w:tc>
        <w:tc>
          <w:tcPr>
            <w:tcW w:w="1420" w:type="pct"/>
          </w:tcPr>
          <w:p w:rsidR="002A715C" w:rsidRPr="00D4259E" w:rsidRDefault="002A715C" w:rsidP="00F34137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</w:p>
        </w:tc>
      </w:tr>
      <w:tr w:rsidR="002A715C" w:rsidRPr="00D4259E" w:rsidTr="00F34137">
        <w:tc>
          <w:tcPr>
            <w:tcW w:w="2160" w:type="pct"/>
          </w:tcPr>
          <w:p w:rsidR="002A715C" w:rsidRPr="00D4259E" w:rsidRDefault="002A715C" w:rsidP="00F34137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  <w:r w:rsidRPr="00D4259E">
              <w:rPr>
                <w:rFonts w:eastAsiaTheme="minorHAnsi" w:cs="Times New Roman"/>
              </w:rPr>
              <w:t>Бог огня, кузнец</w:t>
            </w:r>
          </w:p>
        </w:tc>
        <w:tc>
          <w:tcPr>
            <w:tcW w:w="1420" w:type="pct"/>
          </w:tcPr>
          <w:p w:rsidR="002A715C" w:rsidRPr="00D4259E" w:rsidRDefault="002A715C" w:rsidP="00F34137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</w:p>
        </w:tc>
        <w:tc>
          <w:tcPr>
            <w:tcW w:w="1420" w:type="pct"/>
          </w:tcPr>
          <w:p w:rsidR="002A715C" w:rsidRPr="00D4259E" w:rsidRDefault="002A715C" w:rsidP="00F34137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</w:p>
        </w:tc>
      </w:tr>
      <w:tr w:rsidR="002A715C" w:rsidRPr="00D4259E" w:rsidTr="00F34137">
        <w:trPr>
          <w:trHeight w:val="344"/>
        </w:trPr>
        <w:tc>
          <w:tcPr>
            <w:tcW w:w="2160" w:type="pct"/>
          </w:tcPr>
          <w:p w:rsidR="002A715C" w:rsidRPr="00D4259E" w:rsidRDefault="002A715C" w:rsidP="00F34137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  <w:r w:rsidRPr="00D4259E">
              <w:rPr>
                <w:rFonts w:eastAsiaTheme="minorHAnsi" w:cs="Times New Roman"/>
              </w:rPr>
              <w:t>Бог солнца</w:t>
            </w:r>
          </w:p>
        </w:tc>
        <w:tc>
          <w:tcPr>
            <w:tcW w:w="1420" w:type="pct"/>
          </w:tcPr>
          <w:p w:rsidR="002A715C" w:rsidRPr="00D4259E" w:rsidRDefault="002A715C" w:rsidP="00F34137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</w:p>
        </w:tc>
        <w:tc>
          <w:tcPr>
            <w:tcW w:w="1420" w:type="pct"/>
          </w:tcPr>
          <w:p w:rsidR="002A715C" w:rsidRPr="00D4259E" w:rsidRDefault="002A715C" w:rsidP="00F34137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</w:p>
        </w:tc>
      </w:tr>
      <w:tr w:rsidR="002A715C" w:rsidRPr="00D4259E" w:rsidTr="00F34137">
        <w:trPr>
          <w:trHeight w:val="367"/>
        </w:trPr>
        <w:tc>
          <w:tcPr>
            <w:tcW w:w="2160" w:type="pct"/>
          </w:tcPr>
          <w:p w:rsidR="002A715C" w:rsidRPr="00D4259E" w:rsidRDefault="002A715C" w:rsidP="00F34137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  <w:r w:rsidRPr="00D4259E">
              <w:rPr>
                <w:rFonts w:eastAsiaTheme="minorHAnsi" w:cs="Times New Roman"/>
              </w:rPr>
              <w:t>Богиня семейного очага, плодородия</w:t>
            </w:r>
          </w:p>
        </w:tc>
        <w:tc>
          <w:tcPr>
            <w:tcW w:w="1420" w:type="pct"/>
          </w:tcPr>
          <w:p w:rsidR="002A715C" w:rsidRPr="00D4259E" w:rsidRDefault="002A715C" w:rsidP="00F34137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</w:p>
        </w:tc>
        <w:tc>
          <w:tcPr>
            <w:tcW w:w="1420" w:type="pct"/>
          </w:tcPr>
          <w:p w:rsidR="002A715C" w:rsidRPr="00D4259E" w:rsidRDefault="002A715C" w:rsidP="00F34137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</w:p>
        </w:tc>
      </w:tr>
    </w:tbl>
    <w:p w:rsidR="00EE2DC2" w:rsidRPr="00D4259E" w:rsidRDefault="00EE2DC2" w:rsidP="007F47FF">
      <w:pPr>
        <w:tabs>
          <w:tab w:val="left" w:pos="9355"/>
        </w:tabs>
        <w:ind w:right="-1" w:firstLine="0"/>
        <w:rPr>
          <w:rFonts w:eastAsiaTheme="minorHAnsi" w:cs="Times New Roman"/>
          <w:b/>
        </w:rPr>
      </w:pPr>
    </w:p>
    <w:p w:rsidR="00EE2DC2" w:rsidRPr="00D4259E" w:rsidRDefault="00EE2DC2" w:rsidP="007F47FF">
      <w:pPr>
        <w:tabs>
          <w:tab w:val="left" w:pos="9355"/>
        </w:tabs>
        <w:ind w:right="-1" w:firstLine="0"/>
        <w:rPr>
          <w:rFonts w:eastAsiaTheme="minorHAnsi" w:cs="Times New Roman"/>
          <w:b/>
        </w:rPr>
      </w:pPr>
    </w:p>
    <w:p w:rsidR="00EE2DC2" w:rsidRPr="00D4259E" w:rsidRDefault="00EE2DC2" w:rsidP="007F47FF">
      <w:pPr>
        <w:tabs>
          <w:tab w:val="left" w:pos="9355"/>
        </w:tabs>
        <w:ind w:right="-1" w:firstLine="0"/>
        <w:rPr>
          <w:rFonts w:eastAsiaTheme="minorHAnsi" w:cs="Times New Roman"/>
          <w:b/>
        </w:rPr>
      </w:pPr>
    </w:p>
    <w:p w:rsidR="00EE2DC2" w:rsidRPr="00D4259E" w:rsidRDefault="00EE2DC2" w:rsidP="007F47FF">
      <w:pPr>
        <w:tabs>
          <w:tab w:val="left" w:pos="9355"/>
        </w:tabs>
        <w:ind w:right="-1" w:firstLine="0"/>
        <w:rPr>
          <w:rFonts w:eastAsiaTheme="minorHAnsi" w:cs="Times New Roman"/>
          <w:b/>
        </w:rPr>
      </w:pPr>
    </w:p>
    <w:p w:rsidR="00EE2DC2" w:rsidRPr="00D4259E" w:rsidRDefault="00EE2DC2" w:rsidP="007F47FF">
      <w:pPr>
        <w:tabs>
          <w:tab w:val="left" w:pos="9355"/>
        </w:tabs>
        <w:ind w:right="-1" w:firstLine="0"/>
        <w:rPr>
          <w:rFonts w:eastAsiaTheme="minorHAnsi" w:cs="Times New Roman"/>
          <w:b/>
        </w:rPr>
      </w:pPr>
    </w:p>
    <w:p w:rsidR="00EE2DC2" w:rsidRPr="00D4259E" w:rsidRDefault="00EE2DC2" w:rsidP="007F47FF">
      <w:pPr>
        <w:tabs>
          <w:tab w:val="left" w:pos="9355"/>
        </w:tabs>
        <w:ind w:right="-1" w:firstLine="0"/>
        <w:rPr>
          <w:rFonts w:eastAsiaTheme="minorHAnsi" w:cs="Times New Roman"/>
          <w:b/>
        </w:rPr>
      </w:pPr>
    </w:p>
    <w:p w:rsidR="002A715C" w:rsidRPr="00D4259E" w:rsidRDefault="002A715C" w:rsidP="007F47FF">
      <w:pPr>
        <w:tabs>
          <w:tab w:val="left" w:pos="9355"/>
        </w:tabs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  <w:b/>
        </w:rPr>
        <w:lastRenderedPageBreak/>
        <w:t xml:space="preserve">42. </w:t>
      </w:r>
      <w:r w:rsidRPr="00D4259E">
        <w:rPr>
          <w:rFonts w:eastAsiaTheme="minorHAnsi" w:cs="Times New Roman"/>
        </w:rPr>
        <w:t xml:space="preserve">Ваша младшая сестра в садике на Новый год по сценарию должна быть в русском народном костюме. Мама сшила костюм и попросила тебя нарисовать красками на фартуке русский народный орнамент. </w:t>
      </w:r>
      <w:proofErr w:type="gramStart"/>
      <w:r w:rsidRPr="00D4259E">
        <w:rPr>
          <w:rFonts w:eastAsiaTheme="minorHAnsi" w:cs="Times New Roman"/>
        </w:rPr>
        <w:t>Какие  символы</w:t>
      </w:r>
      <w:proofErr w:type="gramEnd"/>
      <w:r w:rsidRPr="00D4259E">
        <w:rPr>
          <w:rFonts w:eastAsiaTheme="minorHAnsi" w:cs="Times New Roman"/>
        </w:rPr>
        <w:t xml:space="preserve"> ты выберешь для украшения фартука?</w:t>
      </w:r>
    </w:p>
    <w:p w:rsidR="002A715C" w:rsidRPr="00D4259E" w:rsidRDefault="007F47FF" w:rsidP="002A715C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FFBC80A" wp14:editId="3935F542">
                <wp:simplePos x="0" y="0"/>
                <wp:positionH relativeFrom="column">
                  <wp:posOffset>1005205</wp:posOffset>
                </wp:positionH>
                <wp:positionV relativeFrom="paragraph">
                  <wp:posOffset>82550</wp:posOffset>
                </wp:positionV>
                <wp:extent cx="752475" cy="666750"/>
                <wp:effectExtent l="38100" t="38100" r="66675" b="38100"/>
                <wp:wrapNone/>
                <wp:docPr id="9" name="5-конечная звезд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6667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C9A09" id="5-конечная звезда 9" o:spid="_x0000_s1026" style="position:absolute;margin-left:79.15pt;margin-top:6.5pt;width:59.25pt;height:52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2475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" path="m1,254675r287420,2l376238,r88816,254677l752474,254675,519945,412072r88820,254676l376238,509348,143710,666748,232530,412072,1,254675xe">
                <v:stroke joinstyle="miter"/>
                <v:path o:connecttype="custom" o:connectlocs="1,254675;287421,254677;376238,0;465054,254677;752474,254675;519945,412072;608765,666748;376238,509348;143710,666748;232530,412072;1,254675" o:connectangles="0,0,0,0,0,0,0,0,0,0,0"/>
              </v:shape>
            </w:pict>
          </mc:Fallback>
        </mc:AlternateContent>
      </w:r>
      <w:r w:rsidRPr="00D4259E">
        <w:rPr>
          <w:rFonts w:eastAsiaTheme="minorHAns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F58F434" wp14:editId="129D6BCD">
                <wp:simplePos x="0" y="0"/>
                <wp:positionH relativeFrom="column">
                  <wp:posOffset>-233045</wp:posOffset>
                </wp:positionH>
                <wp:positionV relativeFrom="paragraph">
                  <wp:posOffset>10160</wp:posOffset>
                </wp:positionV>
                <wp:extent cx="638175" cy="609600"/>
                <wp:effectExtent l="0" t="0" r="28575" b="19050"/>
                <wp:wrapNone/>
                <wp:docPr id="7" name="Блок-схема: ИЛИ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60960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DBC0A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Блок-схема: ИЛИ 7" o:spid="_x0000_s1026" type="#_x0000_t124" style="position:absolute;margin-left:-18.35pt;margin-top:.8pt;width:50.25pt;height:4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"/>
            </w:pict>
          </mc:Fallback>
        </mc:AlternateContent>
      </w:r>
      <w:r w:rsidR="002A715C" w:rsidRPr="00D4259E">
        <w:rPr>
          <w:rFonts w:eastAsiaTheme="minorHAnsi" w:cs="Times New Roman"/>
          <w:noProof/>
          <w:lang w:eastAsia="ru-RU"/>
        </w:rPr>
        <w:drawing>
          <wp:anchor distT="0" distB="0" distL="114300" distR="114300" simplePos="0" relativeHeight="251650560" behindDoc="0" locked="0" layoutInCell="1" allowOverlap="1" wp14:anchorId="3C3D4328" wp14:editId="15462B67">
            <wp:simplePos x="0" y="0"/>
            <wp:positionH relativeFrom="column">
              <wp:posOffset>2729230</wp:posOffset>
            </wp:positionH>
            <wp:positionV relativeFrom="paragraph">
              <wp:posOffset>6350</wp:posOffset>
            </wp:positionV>
            <wp:extent cx="1405255" cy="949960"/>
            <wp:effectExtent l="0" t="0" r="4445" b="2540"/>
            <wp:wrapNone/>
            <wp:docPr id="10" name="Рисунок 10" descr="http://festival.1september.ru/articles/525190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25190/img14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15C" w:rsidRPr="00D4259E">
        <w:rPr>
          <w:rFonts w:eastAsiaTheme="minorHAns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EED5ADF" wp14:editId="42C3CB05">
                <wp:simplePos x="0" y="0"/>
                <wp:positionH relativeFrom="column">
                  <wp:posOffset>4834255</wp:posOffset>
                </wp:positionH>
                <wp:positionV relativeFrom="paragraph">
                  <wp:posOffset>10160</wp:posOffset>
                </wp:positionV>
                <wp:extent cx="781050" cy="609600"/>
                <wp:effectExtent l="5080" t="10160" r="13970" b="889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6096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BF3E4" id="Полилиния 8" o:spid="_x0000_s1026" style="position:absolute;margin-left:380.65pt;margin-top:.8pt;width:61.5pt;height:4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392695,61722;105876,304800;392695,609600;675174,304800" o:connectangles="270,180,90,0" textboxrect="5037,2277,16557,13677"/>
              </v:shape>
            </w:pict>
          </mc:Fallback>
        </mc:AlternateContent>
      </w:r>
    </w:p>
    <w:p w:rsidR="002A715C" w:rsidRPr="00D4259E" w:rsidRDefault="002A715C" w:rsidP="002A715C">
      <w:pPr>
        <w:tabs>
          <w:tab w:val="left" w:pos="9355"/>
        </w:tabs>
        <w:ind w:right="-1"/>
        <w:rPr>
          <w:rFonts w:eastAsiaTheme="minorHAnsi" w:cs="Times New Roman"/>
        </w:rPr>
      </w:pPr>
    </w:p>
    <w:p w:rsidR="002A715C" w:rsidRPr="00D4259E" w:rsidRDefault="00EE2DC2" w:rsidP="002A715C">
      <w:pPr>
        <w:tabs>
          <w:tab w:val="left" w:pos="9355"/>
        </w:tabs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  <w:noProof/>
          <w:lang w:eastAsia="ru-RU"/>
        </w:rPr>
        <w:drawing>
          <wp:anchor distT="0" distB="0" distL="114300" distR="114300" simplePos="0" relativeHeight="251649536" behindDoc="0" locked="0" layoutInCell="1" allowOverlap="1" wp14:anchorId="10268B47" wp14:editId="31B9E182">
            <wp:simplePos x="0" y="0"/>
            <wp:positionH relativeFrom="column">
              <wp:posOffset>348615</wp:posOffset>
            </wp:positionH>
            <wp:positionV relativeFrom="paragraph">
              <wp:posOffset>133985</wp:posOffset>
            </wp:positionV>
            <wp:extent cx="771525" cy="781050"/>
            <wp:effectExtent l="0" t="0" r="9525" b="0"/>
            <wp:wrapNone/>
            <wp:docPr id="5" name="Рисунок 5" descr="http://festival.1september.ru/articles/525190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25190/img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59" t="15238" r="21339" b="6666"/>
                    <a:stretch/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59E">
        <w:rPr>
          <w:rFonts w:eastAsiaTheme="minorHAnsi" w:cs="Times New Roman"/>
          <w:noProof/>
          <w:lang w:eastAsia="ru-RU"/>
        </w:rPr>
        <w:drawing>
          <wp:anchor distT="0" distB="0" distL="114300" distR="114300" simplePos="0" relativeHeight="251648512" behindDoc="0" locked="0" layoutInCell="1" allowOverlap="1" wp14:anchorId="314AC6C3" wp14:editId="1CB7E7A8">
            <wp:simplePos x="0" y="0"/>
            <wp:positionH relativeFrom="column">
              <wp:posOffset>1682115</wp:posOffset>
            </wp:positionH>
            <wp:positionV relativeFrom="paragraph">
              <wp:posOffset>57785</wp:posOffset>
            </wp:positionV>
            <wp:extent cx="1047750" cy="923925"/>
            <wp:effectExtent l="0" t="0" r="0" b="9525"/>
            <wp:wrapNone/>
            <wp:docPr id="6" name="Рисунок 6" descr="http://festival.1september.ru/articles/525190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25190/img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6" t="12699" r="67700" b="10317"/>
                    <a:stretch/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59E">
        <w:rPr>
          <w:rFonts w:eastAsiaTheme="minorHAns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63ED014" wp14:editId="42C16402">
                <wp:simplePos x="0" y="0"/>
                <wp:positionH relativeFrom="column">
                  <wp:posOffset>4272280</wp:posOffset>
                </wp:positionH>
                <wp:positionV relativeFrom="paragraph">
                  <wp:posOffset>132715</wp:posOffset>
                </wp:positionV>
                <wp:extent cx="1028700" cy="784225"/>
                <wp:effectExtent l="19050" t="19050" r="19050" b="34925"/>
                <wp:wrapNone/>
                <wp:docPr id="4" name="Ром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842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D442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4" o:spid="_x0000_s1026" type="#_x0000_t4" style="position:absolute;margin-left:336.4pt;margin-top:10.45pt;width:81pt;height:61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"/>
            </w:pict>
          </mc:Fallback>
        </mc:AlternateContent>
      </w:r>
    </w:p>
    <w:p w:rsidR="00EE2DC2" w:rsidRPr="00D4259E" w:rsidRDefault="00EE2DC2" w:rsidP="002A715C">
      <w:pPr>
        <w:tabs>
          <w:tab w:val="left" w:pos="9355"/>
        </w:tabs>
        <w:ind w:right="-1"/>
        <w:rPr>
          <w:rFonts w:eastAsiaTheme="minorHAnsi" w:cs="Times New Roman"/>
        </w:rPr>
      </w:pPr>
    </w:p>
    <w:p w:rsidR="00EE2DC2" w:rsidRPr="00D4259E" w:rsidRDefault="00EE2DC2" w:rsidP="002A715C">
      <w:pPr>
        <w:tabs>
          <w:tab w:val="left" w:pos="9355"/>
        </w:tabs>
        <w:ind w:right="-1"/>
        <w:rPr>
          <w:rFonts w:eastAsiaTheme="minorHAnsi" w:cs="Times New Roman"/>
        </w:rPr>
      </w:pPr>
    </w:p>
    <w:p w:rsidR="00EE2DC2" w:rsidRPr="00D4259E" w:rsidRDefault="00EE2DC2" w:rsidP="002A715C">
      <w:pPr>
        <w:tabs>
          <w:tab w:val="left" w:pos="9355"/>
        </w:tabs>
        <w:ind w:right="-1"/>
        <w:rPr>
          <w:rFonts w:eastAsiaTheme="minorHAnsi" w:cs="Times New Roman"/>
        </w:rPr>
      </w:pPr>
    </w:p>
    <w:p w:rsidR="00EE2DC2" w:rsidRPr="00D4259E" w:rsidRDefault="00EE2DC2" w:rsidP="002A715C">
      <w:pPr>
        <w:tabs>
          <w:tab w:val="left" w:pos="9355"/>
        </w:tabs>
        <w:ind w:right="-1"/>
        <w:rPr>
          <w:rFonts w:eastAsiaTheme="minorHAnsi" w:cs="Times New Roman"/>
        </w:rPr>
      </w:pPr>
    </w:p>
    <w:p w:rsidR="002A715C" w:rsidRPr="00D4259E" w:rsidRDefault="002A715C" w:rsidP="007F47FF">
      <w:pPr>
        <w:tabs>
          <w:tab w:val="left" w:pos="9355"/>
        </w:tabs>
        <w:ind w:right="-1"/>
        <w:rPr>
          <w:rFonts w:eastAsiaTheme="minorHAnsi" w:cs="Times New Roman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619"/>
      </w:tblGrid>
      <w:tr w:rsidR="002A715C" w:rsidRPr="00D4259E" w:rsidTr="00D4259E">
        <w:trPr>
          <w:trHeight w:val="1132"/>
        </w:trPr>
        <w:tc>
          <w:tcPr>
            <w:tcW w:w="4618" w:type="dxa"/>
            <w:vMerge w:val="restart"/>
          </w:tcPr>
          <w:p w:rsidR="002A715C" w:rsidRPr="00D4259E" w:rsidRDefault="002A715C" w:rsidP="007F47FF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  <w:r w:rsidRPr="00D4259E">
              <w:rPr>
                <w:rFonts w:eastAsiaTheme="minorHAnsi" w:cs="Times New Roman"/>
                <w:noProof/>
                <w:lang w:eastAsia="ru-RU"/>
              </w:rPr>
              <w:drawing>
                <wp:inline distT="0" distB="0" distL="0" distR="0" wp14:anchorId="756DB403" wp14:editId="0C9FC863">
                  <wp:extent cx="2810178" cy="1838325"/>
                  <wp:effectExtent l="0" t="0" r="9525" b="0"/>
                  <wp:docPr id="3" name="Рисунок 3" descr="Gallery.ru / Фото #8 - ГЖЕЛЬ - картинки для декупажа - Chesl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llery.ru / Фото #8 - ГЖЕЛЬ - картинки для декупажа - Chesl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178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2A715C" w:rsidRPr="00D4259E" w:rsidRDefault="002A715C" w:rsidP="007F47FF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  <w:b/>
                <w:bCs/>
                <w:iCs/>
              </w:rPr>
            </w:pPr>
            <w:r w:rsidRPr="00D4259E">
              <w:rPr>
                <w:rFonts w:eastAsiaTheme="minorHAnsi" w:cs="Times New Roman"/>
                <w:b/>
                <w:bCs/>
                <w:iCs/>
              </w:rPr>
              <w:t>УЗНАЙ ПРОМЫСЕЛ</w:t>
            </w:r>
          </w:p>
          <w:p w:rsidR="002A715C" w:rsidRPr="00D4259E" w:rsidRDefault="002A715C" w:rsidP="007F47FF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  <w:r w:rsidRPr="00D4259E">
              <w:rPr>
                <w:rFonts w:eastAsiaTheme="minorHAnsi" w:cs="Times New Roman"/>
              </w:rPr>
              <w:t>а) Хохлома</w:t>
            </w:r>
          </w:p>
          <w:p w:rsidR="002A715C" w:rsidRPr="00D4259E" w:rsidRDefault="002A715C" w:rsidP="007F47FF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  <w:r w:rsidRPr="00D4259E">
              <w:rPr>
                <w:rFonts w:eastAsiaTheme="minorHAnsi" w:cs="Times New Roman"/>
              </w:rPr>
              <w:t>б) Гжель</w:t>
            </w:r>
          </w:p>
          <w:p w:rsidR="002A715C" w:rsidRPr="00D4259E" w:rsidRDefault="002A715C" w:rsidP="007F47FF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  <w:r w:rsidRPr="00D4259E">
              <w:rPr>
                <w:rFonts w:eastAsiaTheme="minorHAnsi" w:cs="Times New Roman"/>
              </w:rPr>
              <w:t xml:space="preserve">в) Игрушка </w:t>
            </w:r>
            <w:proofErr w:type="spellStart"/>
            <w:r w:rsidRPr="00D4259E">
              <w:rPr>
                <w:rFonts w:eastAsiaTheme="minorHAnsi" w:cs="Times New Roman"/>
              </w:rPr>
              <w:t>Филимоновская</w:t>
            </w:r>
            <w:proofErr w:type="spellEnd"/>
            <w:r w:rsidRPr="00D4259E">
              <w:rPr>
                <w:rFonts w:eastAsiaTheme="minorHAnsi" w:cs="Times New Roman"/>
              </w:rPr>
              <w:t xml:space="preserve"> </w:t>
            </w:r>
          </w:p>
        </w:tc>
      </w:tr>
      <w:tr w:rsidR="002A715C" w:rsidRPr="00D4259E" w:rsidTr="00D4259E">
        <w:trPr>
          <w:trHeight w:val="1136"/>
        </w:trPr>
        <w:tc>
          <w:tcPr>
            <w:tcW w:w="4618" w:type="dxa"/>
            <w:vMerge/>
          </w:tcPr>
          <w:p w:rsidR="002A715C" w:rsidRPr="00D4259E" w:rsidRDefault="002A715C" w:rsidP="007F47FF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</w:p>
        </w:tc>
        <w:tc>
          <w:tcPr>
            <w:tcW w:w="4619" w:type="dxa"/>
          </w:tcPr>
          <w:p w:rsidR="002A715C" w:rsidRPr="00D4259E" w:rsidRDefault="002A715C" w:rsidP="007F47FF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  <w:r w:rsidRPr="00D4259E">
              <w:rPr>
                <w:rFonts w:eastAsiaTheme="minorHAnsi" w:cs="Times New Roman"/>
                <w:b/>
                <w:bCs/>
                <w:iCs/>
              </w:rPr>
              <w:t>. МАТЕРИАЛЫ</w:t>
            </w:r>
          </w:p>
          <w:p w:rsidR="002A715C" w:rsidRPr="00D4259E" w:rsidRDefault="002A715C" w:rsidP="007F47FF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  <w:r w:rsidRPr="00D4259E">
              <w:rPr>
                <w:rFonts w:eastAsiaTheme="minorHAnsi" w:cs="Times New Roman"/>
              </w:rPr>
              <w:t>а) Глина</w:t>
            </w:r>
          </w:p>
          <w:p w:rsidR="002A715C" w:rsidRPr="00D4259E" w:rsidRDefault="002A715C" w:rsidP="007F47FF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  <w:r w:rsidRPr="00D4259E">
              <w:rPr>
                <w:rFonts w:eastAsiaTheme="minorHAnsi" w:cs="Times New Roman"/>
              </w:rPr>
              <w:t>б) Дерево</w:t>
            </w:r>
          </w:p>
          <w:p w:rsidR="002A715C" w:rsidRPr="00D4259E" w:rsidRDefault="002A715C" w:rsidP="007F47FF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  <w:r w:rsidRPr="00D4259E">
              <w:rPr>
                <w:rFonts w:eastAsiaTheme="minorHAnsi" w:cs="Times New Roman"/>
              </w:rPr>
              <w:t>в) Бумага</w:t>
            </w:r>
          </w:p>
        </w:tc>
      </w:tr>
      <w:tr w:rsidR="002A715C" w:rsidRPr="00D4259E" w:rsidTr="00D4259E">
        <w:trPr>
          <w:trHeight w:val="1073"/>
        </w:trPr>
        <w:tc>
          <w:tcPr>
            <w:tcW w:w="4618" w:type="dxa"/>
            <w:vMerge/>
          </w:tcPr>
          <w:p w:rsidR="002A715C" w:rsidRPr="00D4259E" w:rsidRDefault="002A715C" w:rsidP="007F47FF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</w:p>
        </w:tc>
        <w:tc>
          <w:tcPr>
            <w:tcW w:w="4619" w:type="dxa"/>
          </w:tcPr>
          <w:p w:rsidR="002A715C" w:rsidRPr="00D4259E" w:rsidRDefault="002A715C" w:rsidP="007F47FF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  <w:r w:rsidRPr="00D4259E">
              <w:rPr>
                <w:rFonts w:eastAsiaTheme="minorHAnsi" w:cs="Times New Roman"/>
                <w:b/>
                <w:bCs/>
                <w:iCs/>
              </w:rPr>
              <w:t>УЗОРЫ</w:t>
            </w:r>
          </w:p>
          <w:p w:rsidR="002A715C" w:rsidRPr="00D4259E" w:rsidRDefault="002A715C" w:rsidP="007F47FF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  <w:r w:rsidRPr="00D4259E">
              <w:rPr>
                <w:rFonts w:eastAsiaTheme="minorHAnsi" w:cs="Times New Roman"/>
              </w:rPr>
              <w:t>а) Растительные узоры</w:t>
            </w:r>
          </w:p>
          <w:p w:rsidR="002A715C" w:rsidRPr="00D4259E" w:rsidRDefault="002A715C" w:rsidP="007F47FF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  <w:r w:rsidRPr="00D4259E">
              <w:rPr>
                <w:rFonts w:eastAsiaTheme="minorHAnsi" w:cs="Times New Roman"/>
              </w:rPr>
              <w:t>б) Цветы, птицы</w:t>
            </w:r>
          </w:p>
          <w:p w:rsidR="002A715C" w:rsidRPr="00D4259E" w:rsidRDefault="002A715C" w:rsidP="007F47FF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  <w:r w:rsidRPr="00D4259E">
              <w:rPr>
                <w:rFonts w:eastAsiaTheme="minorHAnsi" w:cs="Times New Roman"/>
              </w:rPr>
              <w:t>в) Геометрические узоры</w:t>
            </w:r>
          </w:p>
        </w:tc>
      </w:tr>
      <w:tr w:rsidR="002A715C" w:rsidRPr="00D4259E" w:rsidTr="00D4259E">
        <w:trPr>
          <w:trHeight w:val="1023"/>
        </w:trPr>
        <w:tc>
          <w:tcPr>
            <w:tcW w:w="4618" w:type="dxa"/>
            <w:vMerge w:val="restart"/>
          </w:tcPr>
          <w:p w:rsidR="002A715C" w:rsidRPr="00D4259E" w:rsidRDefault="002A715C" w:rsidP="007F47FF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  <w:r w:rsidRPr="00D4259E">
              <w:rPr>
                <w:rFonts w:eastAsiaTheme="minorHAnsi" w:cs="Times New Roman"/>
                <w:noProof/>
                <w:lang w:eastAsia="ru-RU"/>
              </w:rPr>
              <w:drawing>
                <wp:inline distT="0" distB="0" distL="0" distR="0" wp14:anchorId="2A969CA4" wp14:editId="6F03FEBD">
                  <wp:extent cx="2171700" cy="2410474"/>
                  <wp:effectExtent l="0" t="0" r="0" b="8890"/>
                  <wp:docPr id="2" name="Рисунок 2" descr="Как нарисовать дымковскую игрушку фото Сайт о рисова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к нарисовать дымковскую игрушку фото Сайт о рисова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410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2A715C" w:rsidRPr="00D4259E" w:rsidRDefault="002A715C" w:rsidP="007F47FF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  <w:b/>
                <w:bCs/>
                <w:iCs/>
              </w:rPr>
            </w:pPr>
            <w:r w:rsidRPr="00D4259E">
              <w:rPr>
                <w:rFonts w:eastAsiaTheme="minorHAnsi" w:cs="Times New Roman"/>
                <w:b/>
                <w:bCs/>
                <w:iCs/>
              </w:rPr>
              <w:t>УЗНАЙ ПРОМЫСЕЛ</w:t>
            </w:r>
          </w:p>
          <w:p w:rsidR="002A715C" w:rsidRPr="00D4259E" w:rsidRDefault="002A715C" w:rsidP="007F47FF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  <w:r w:rsidRPr="00D4259E">
              <w:rPr>
                <w:rFonts w:eastAsiaTheme="minorHAnsi" w:cs="Times New Roman"/>
              </w:rPr>
              <w:t xml:space="preserve">а) </w:t>
            </w:r>
            <w:proofErr w:type="spellStart"/>
            <w:r w:rsidRPr="00D4259E">
              <w:rPr>
                <w:rFonts w:eastAsiaTheme="minorHAnsi" w:cs="Times New Roman"/>
              </w:rPr>
              <w:t>Жосто</w:t>
            </w:r>
            <w:r w:rsidR="007F47FF" w:rsidRPr="00D4259E">
              <w:rPr>
                <w:rFonts w:eastAsiaTheme="minorHAnsi" w:cs="Times New Roman"/>
              </w:rPr>
              <w:t>в</w:t>
            </w:r>
            <w:r w:rsidRPr="00D4259E">
              <w:rPr>
                <w:rFonts w:eastAsiaTheme="minorHAnsi" w:cs="Times New Roman"/>
              </w:rPr>
              <w:t>ский</w:t>
            </w:r>
            <w:proofErr w:type="spellEnd"/>
            <w:r w:rsidRPr="00D4259E">
              <w:rPr>
                <w:rFonts w:eastAsiaTheme="minorHAnsi" w:cs="Times New Roman"/>
              </w:rPr>
              <w:t xml:space="preserve"> промысел</w:t>
            </w:r>
          </w:p>
          <w:p w:rsidR="002A715C" w:rsidRPr="00D4259E" w:rsidRDefault="002A715C" w:rsidP="007F47FF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  <w:r w:rsidRPr="00D4259E">
              <w:rPr>
                <w:rFonts w:eastAsiaTheme="minorHAnsi" w:cs="Times New Roman"/>
              </w:rPr>
              <w:t xml:space="preserve">б) Игрушка </w:t>
            </w:r>
            <w:proofErr w:type="spellStart"/>
            <w:r w:rsidRPr="00D4259E">
              <w:rPr>
                <w:rFonts w:eastAsiaTheme="minorHAnsi" w:cs="Times New Roman"/>
              </w:rPr>
              <w:t>Вырковская</w:t>
            </w:r>
            <w:proofErr w:type="spellEnd"/>
          </w:p>
          <w:p w:rsidR="002A715C" w:rsidRPr="00D4259E" w:rsidRDefault="002A715C" w:rsidP="007F47FF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  <w:r w:rsidRPr="00D4259E">
              <w:rPr>
                <w:rFonts w:eastAsiaTheme="minorHAnsi" w:cs="Times New Roman"/>
              </w:rPr>
              <w:t>в) Дымково</w:t>
            </w:r>
          </w:p>
        </w:tc>
      </w:tr>
      <w:tr w:rsidR="002A715C" w:rsidRPr="00D4259E" w:rsidTr="00D4259E">
        <w:trPr>
          <w:trHeight w:val="1122"/>
        </w:trPr>
        <w:tc>
          <w:tcPr>
            <w:tcW w:w="4618" w:type="dxa"/>
            <w:vMerge/>
          </w:tcPr>
          <w:p w:rsidR="002A715C" w:rsidRPr="00D4259E" w:rsidRDefault="002A715C" w:rsidP="007F47FF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</w:p>
        </w:tc>
        <w:tc>
          <w:tcPr>
            <w:tcW w:w="4619" w:type="dxa"/>
          </w:tcPr>
          <w:p w:rsidR="002A715C" w:rsidRPr="00D4259E" w:rsidRDefault="002A715C" w:rsidP="007F47FF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  <w:r w:rsidRPr="00D4259E">
              <w:rPr>
                <w:rFonts w:eastAsiaTheme="minorHAnsi" w:cs="Times New Roman"/>
                <w:b/>
                <w:bCs/>
                <w:iCs/>
              </w:rPr>
              <w:t>МАТЕРИАЛЫ</w:t>
            </w:r>
          </w:p>
          <w:p w:rsidR="002A715C" w:rsidRPr="00D4259E" w:rsidRDefault="002A715C" w:rsidP="007F47FF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  <w:r w:rsidRPr="00D4259E">
              <w:rPr>
                <w:rFonts w:eastAsiaTheme="minorHAnsi" w:cs="Times New Roman"/>
              </w:rPr>
              <w:t>а) Железо</w:t>
            </w:r>
          </w:p>
          <w:p w:rsidR="002A715C" w:rsidRPr="00D4259E" w:rsidRDefault="002A715C" w:rsidP="007F47FF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  <w:r w:rsidRPr="00D4259E">
              <w:rPr>
                <w:rFonts w:eastAsiaTheme="minorHAnsi" w:cs="Times New Roman"/>
              </w:rPr>
              <w:t>б) Солома</w:t>
            </w:r>
          </w:p>
          <w:p w:rsidR="002A715C" w:rsidRPr="00D4259E" w:rsidRDefault="002A715C" w:rsidP="007F47FF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  <w:r w:rsidRPr="00D4259E">
              <w:rPr>
                <w:rFonts w:eastAsiaTheme="minorHAnsi" w:cs="Times New Roman"/>
              </w:rPr>
              <w:t>в) Глина</w:t>
            </w:r>
          </w:p>
        </w:tc>
      </w:tr>
      <w:tr w:rsidR="002A715C" w:rsidRPr="00D4259E" w:rsidTr="00D4259E">
        <w:trPr>
          <w:trHeight w:val="1124"/>
        </w:trPr>
        <w:tc>
          <w:tcPr>
            <w:tcW w:w="4618" w:type="dxa"/>
            <w:vMerge/>
          </w:tcPr>
          <w:p w:rsidR="002A715C" w:rsidRPr="00D4259E" w:rsidRDefault="002A715C" w:rsidP="007F47FF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</w:p>
        </w:tc>
        <w:tc>
          <w:tcPr>
            <w:tcW w:w="4619" w:type="dxa"/>
          </w:tcPr>
          <w:p w:rsidR="002A715C" w:rsidRPr="00D4259E" w:rsidRDefault="002A715C" w:rsidP="007F47FF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  <w:r w:rsidRPr="00D4259E">
              <w:rPr>
                <w:rFonts w:eastAsiaTheme="minorHAnsi" w:cs="Times New Roman"/>
                <w:b/>
                <w:bCs/>
                <w:iCs/>
              </w:rPr>
              <w:t>УЗОРЫ</w:t>
            </w:r>
          </w:p>
          <w:p w:rsidR="002A715C" w:rsidRPr="00D4259E" w:rsidRDefault="002A715C" w:rsidP="007F47FF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  <w:r w:rsidRPr="00D4259E">
              <w:rPr>
                <w:rFonts w:eastAsiaTheme="minorHAnsi" w:cs="Times New Roman"/>
              </w:rPr>
              <w:t>а) Растительные узоры</w:t>
            </w:r>
          </w:p>
          <w:p w:rsidR="002A715C" w:rsidRPr="00D4259E" w:rsidRDefault="002A715C" w:rsidP="007F47FF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  <w:r w:rsidRPr="00D4259E">
              <w:rPr>
                <w:rFonts w:eastAsiaTheme="minorHAnsi" w:cs="Times New Roman"/>
              </w:rPr>
              <w:t>б) Травка, ягоды</w:t>
            </w:r>
          </w:p>
          <w:p w:rsidR="002A715C" w:rsidRPr="00D4259E" w:rsidRDefault="002A715C" w:rsidP="007F47FF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  <w:r w:rsidRPr="00D4259E">
              <w:rPr>
                <w:rFonts w:eastAsiaTheme="minorHAnsi" w:cs="Times New Roman"/>
              </w:rPr>
              <w:t>в) Геометрические узоры</w:t>
            </w:r>
          </w:p>
        </w:tc>
      </w:tr>
      <w:tr w:rsidR="002A715C" w:rsidRPr="00D4259E" w:rsidTr="00D4259E">
        <w:trPr>
          <w:trHeight w:val="1268"/>
        </w:trPr>
        <w:tc>
          <w:tcPr>
            <w:tcW w:w="4618" w:type="dxa"/>
            <w:vMerge w:val="restart"/>
          </w:tcPr>
          <w:p w:rsidR="002A715C" w:rsidRPr="00D4259E" w:rsidRDefault="002A715C" w:rsidP="007F47FF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  <w:r w:rsidRPr="00D4259E">
              <w:rPr>
                <w:rFonts w:eastAsiaTheme="minorHAnsi" w:cs="Times New Roman"/>
                <w:noProof/>
                <w:lang w:eastAsia="ru-RU"/>
              </w:rPr>
              <w:drawing>
                <wp:inline distT="0" distB="0" distL="0" distR="0" wp14:anchorId="3F03F73B" wp14:editId="16307232">
                  <wp:extent cx="1819275" cy="1613672"/>
                  <wp:effectExtent l="0" t="0" r="0" b="5715"/>
                  <wp:docPr id="1" name="Рисунок 1" descr="ХОХЛОМСКАЯ РОСПИСЬ Весеннее пробуждение прир. - Photoshop-Графика-Дизай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ХОХЛОМСКАЯ РОСПИСЬ Весеннее пробуждение прир. - Photoshop-Графика-Дизай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13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2A715C" w:rsidRPr="00D4259E" w:rsidRDefault="002A715C" w:rsidP="007F47FF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  <w:b/>
                <w:bCs/>
                <w:iCs/>
              </w:rPr>
            </w:pPr>
            <w:r w:rsidRPr="00D4259E">
              <w:rPr>
                <w:rFonts w:eastAsiaTheme="minorHAnsi" w:cs="Times New Roman"/>
                <w:b/>
                <w:bCs/>
                <w:iCs/>
              </w:rPr>
              <w:t>УЗНАЙ ПРОМЫСЕЛ</w:t>
            </w:r>
          </w:p>
          <w:p w:rsidR="002A715C" w:rsidRPr="00D4259E" w:rsidRDefault="002A715C" w:rsidP="007F47FF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  <w:r w:rsidRPr="00D4259E">
              <w:rPr>
                <w:rFonts w:eastAsiaTheme="minorHAnsi" w:cs="Times New Roman"/>
              </w:rPr>
              <w:t>а) Городец</w:t>
            </w:r>
          </w:p>
          <w:p w:rsidR="002A715C" w:rsidRPr="00D4259E" w:rsidRDefault="002A715C" w:rsidP="007F47FF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  <w:r w:rsidRPr="00D4259E">
              <w:rPr>
                <w:rFonts w:eastAsiaTheme="minorHAnsi" w:cs="Times New Roman"/>
              </w:rPr>
              <w:t>б) Палех</w:t>
            </w:r>
          </w:p>
          <w:p w:rsidR="002A715C" w:rsidRPr="00D4259E" w:rsidRDefault="002A715C" w:rsidP="007F47FF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  <w:r w:rsidRPr="00D4259E">
              <w:rPr>
                <w:rFonts w:eastAsiaTheme="minorHAnsi" w:cs="Times New Roman"/>
              </w:rPr>
              <w:t>в) Хохлома</w:t>
            </w:r>
          </w:p>
        </w:tc>
      </w:tr>
      <w:tr w:rsidR="002A715C" w:rsidRPr="00D4259E" w:rsidTr="00D4259E">
        <w:trPr>
          <w:trHeight w:val="1258"/>
        </w:trPr>
        <w:tc>
          <w:tcPr>
            <w:tcW w:w="4618" w:type="dxa"/>
            <w:vMerge/>
          </w:tcPr>
          <w:p w:rsidR="002A715C" w:rsidRPr="00D4259E" w:rsidRDefault="002A715C" w:rsidP="007F47FF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</w:p>
        </w:tc>
        <w:tc>
          <w:tcPr>
            <w:tcW w:w="4619" w:type="dxa"/>
          </w:tcPr>
          <w:p w:rsidR="002A715C" w:rsidRPr="00D4259E" w:rsidRDefault="002A715C" w:rsidP="007F47FF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  <w:r w:rsidRPr="00D4259E">
              <w:rPr>
                <w:rFonts w:eastAsiaTheme="minorHAnsi" w:cs="Times New Roman"/>
                <w:b/>
                <w:bCs/>
                <w:iCs/>
              </w:rPr>
              <w:t>МАТЕРИАЛЫ</w:t>
            </w:r>
          </w:p>
          <w:p w:rsidR="002A715C" w:rsidRPr="00D4259E" w:rsidRDefault="002A715C" w:rsidP="007F47FF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  <w:r w:rsidRPr="00D4259E">
              <w:rPr>
                <w:rFonts w:eastAsiaTheme="minorHAnsi" w:cs="Times New Roman"/>
              </w:rPr>
              <w:t>а) Фарфор</w:t>
            </w:r>
          </w:p>
          <w:p w:rsidR="002A715C" w:rsidRPr="00D4259E" w:rsidRDefault="002A715C" w:rsidP="007F47FF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  <w:r w:rsidRPr="00D4259E">
              <w:rPr>
                <w:rFonts w:eastAsiaTheme="minorHAnsi" w:cs="Times New Roman"/>
              </w:rPr>
              <w:t>б) Дерево</w:t>
            </w:r>
          </w:p>
          <w:p w:rsidR="002A715C" w:rsidRPr="00D4259E" w:rsidRDefault="002A715C" w:rsidP="007F47FF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  <w:r w:rsidRPr="00D4259E">
              <w:rPr>
                <w:rFonts w:eastAsiaTheme="minorHAnsi" w:cs="Times New Roman"/>
              </w:rPr>
              <w:t>в) Шпон</w:t>
            </w:r>
          </w:p>
        </w:tc>
      </w:tr>
      <w:tr w:rsidR="002A715C" w:rsidRPr="00D4259E" w:rsidTr="00D4259E">
        <w:trPr>
          <w:trHeight w:val="1701"/>
        </w:trPr>
        <w:tc>
          <w:tcPr>
            <w:tcW w:w="4618" w:type="dxa"/>
            <w:vMerge/>
          </w:tcPr>
          <w:p w:rsidR="002A715C" w:rsidRPr="00D4259E" w:rsidRDefault="002A715C" w:rsidP="007F47FF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</w:p>
        </w:tc>
        <w:tc>
          <w:tcPr>
            <w:tcW w:w="4619" w:type="dxa"/>
          </w:tcPr>
          <w:p w:rsidR="002A715C" w:rsidRPr="00D4259E" w:rsidRDefault="002A715C" w:rsidP="007F47FF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  <w:r w:rsidRPr="00D4259E">
              <w:rPr>
                <w:rFonts w:eastAsiaTheme="minorHAnsi" w:cs="Times New Roman"/>
                <w:b/>
                <w:bCs/>
                <w:iCs/>
              </w:rPr>
              <w:t>УЗОРЫ</w:t>
            </w:r>
          </w:p>
          <w:p w:rsidR="002A715C" w:rsidRPr="00D4259E" w:rsidRDefault="002A715C" w:rsidP="007F47FF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  <w:r w:rsidRPr="00D4259E">
              <w:rPr>
                <w:rFonts w:eastAsiaTheme="minorHAnsi" w:cs="Times New Roman"/>
              </w:rPr>
              <w:t>а) Звери и птицы</w:t>
            </w:r>
          </w:p>
          <w:p w:rsidR="002A715C" w:rsidRPr="00D4259E" w:rsidRDefault="002A715C" w:rsidP="007F47FF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  <w:r w:rsidRPr="00D4259E">
              <w:rPr>
                <w:rFonts w:eastAsiaTheme="minorHAnsi" w:cs="Times New Roman"/>
              </w:rPr>
              <w:t>б) Геометрические узоры</w:t>
            </w:r>
          </w:p>
          <w:p w:rsidR="002A715C" w:rsidRPr="00D4259E" w:rsidRDefault="002A715C" w:rsidP="007F47FF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  <w:r w:rsidRPr="00D4259E">
              <w:rPr>
                <w:rFonts w:eastAsiaTheme="minorHAnsi" w:cs="Times New Roman"/>
              </w:rPr>
              <w:t>в) Растительные узоры, травка, ягоды, птицы</w:t>
            </w:r>
          </w:p>
        </w:tc>
      </w:tr>
    </w:tbl>
    <w:p w:rsidR="002A715C" w:rsidRPr="00D4259E" w:rsidRDefault="002A715C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9E25E6" w:rsidRPr="00D4259E" w:rsidRDefault="009E25E6" w:rsidP="009E25E6">
      <w:pPr>
        <w:pStyle w:val="a5"/>
        <w:ind w:left="0" w:right="0" w:firstLine="0"/>
        <w:jc w:val="center"/>
        <w:rPr>
          <w:rFonts w:eastAsiaTheme="minorHAnsi" w:cs="Times New Roman"/>
          <w:b/>
          <w:bCs/>
        </w:rPr>
      </w:pPr>
      <w:r w:rsidRPr="00D4259E">
        <w:rPr>
          <w:rFonts w:eastAsiaTheme="minorHAnsi" w:cs="Times New Roman"/>
          <w:b/>
          <w:bCs/>
        </w:rPr>
        <w:t>Критерии оценивания</w:t>
      </w:r>
    </w:p>
    <w:p w:rsidR="009E25E6" w:rsidRPr="00D4259E" w:rsidRDefault="009E25E6" w:rsidP="009E25E6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  <w:b/>
          <w:bCs/>
        </w:rPr>
        <w:t>«5» -</w:t>
      </w:r>
      <w:r w:rsidRPr="00D4259E">
        <w:rPr>
          <w:rFonts w:eastAsiaTheme="minorHAnsi" w:cs="Times New Roman"/>
        </w:rPr>
        <w:t> работа выполнена полностью (выполнено 100-85% тестового задания);</w:t>
      </w:r>
    </w:p>
    <w:p w:rsidR="009E25E6" w:rsidRPr="00D4259E" w:rsidRDefault="009E25E6" w:rsidP="009E25E6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  <w:b/>
          <w:bCs/>
        </w:rPr>
        <w:t>«4» -</w:t>
      </w:r>
      <w:r w:rsidRPr="00D4259E">
        <w:rPr>
          <w:rFonts w:eastAsiaTheme="minorHAnsi" w:cs="Times New Roman"/>
        </w:rPr>
        <w:t> правильно выполнена работа (выполнено 84-70% тестового задания);</w:t>
      </w:r>
    </w:p>
    <w:p w:rsidR="009E25E6" w:rsidRPr="00D4259E" w:rsidRDefault="009E25E6" w:rsidP="009E25E6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  <w:b/>
          <w:bCs/>
        </w:rPr>
        <w:t>«3» -</w:t>
      </w:r>
      <w:r w:rsidRPr="00D4259E">
        <w:rPr>
          <w:rFonts w:eastAsiaTheme="minorHAnsi" w:cs="Times New Roman"/>
        </w:rPr>
        <w:t> правильно выполнена работа не менее 69-50% тестового задания;</w:t>
      </w:r>
    </w:p>
    <w:p w:rsidR="009E25E6" w:rsidRPr="00D4259E" w:rsidRDefault="009E25E6" w:rsidP="009E25E6">
      <w:pPr>
        <w:pStyle w:val="a5"/>
        <w:ind w:left="40" w:right="0"/>
        <w:rPr>
          <w:rFonts w:eastAsiaTheme="minorHAnsi" w:cs="Times New Roman"/>
          <w:szCs w:val="28"/>
        </w:rPr>
      </w:pPr>
      <w:r w:rsidRPr="00D4259E">
        <w:rPr>
          <w:rFonts w:eastAsiaTheme="minorHAnsi" w:cs="Times New Roman"/>
          <w:b/>
          <w:bCs/>
        </w:rPr>
        <w:t>«2» -</w:t>
      </w:r>
      <w:r w:rsidRPr="00D4259E">
        <w:rPr>
          <w:rFonts w:eastAsiaTheme="minorHAnsi" w:cs="Times New Roman"/>
        </w:rPr>
        <w:t> выполнено менее 50% от заданного объема работы.</w:t>
      </w:r>
    </w:p>
    <w:p w:rsidR="009E25E6" w:rsidRPr="00D4259E" w:rsidRDefault="009E25E6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D4259E">
      <w:pPr>
        <w:ind w:right="-1"/>
        <w:jc w:val="center"/>
        <w:rPr>
          <w:rFonts w:eastAsiaTheme="minorHAnsi" w:cs="Times New Roman"/>
          <w:b/>
        </w:rPr>
      </w:pPr>
      <w:r w:rsidRPr="00D4259E">
        <w:rPr>
          <w:rFonts w:eastAsiaTheme="minorHAnsi" w:cs="Times New Roman"/>
          <w:b/>
        </w:rPr>
        <w:lastRenderedPageBreak/>
        <w:t>Стартовая диагностическая работа</w:t>
      </w:r>
    </w:p>
    <w:p w:rsidR="00D4259E" w:rsidRPr="00D4259E" w:rsidRDefault="00D4259E" w:rsidP="00D4259E">
      <w:pPr>
        <w:ind w:right="-1"/>
        <w:jc w:val="center"/>
        <w:rPr>
          <w:rFonts w:eastAsiaTheme="minorHAnsi" w:cs="Times New Roman"/>
          <w:b/>
        </w:rPr>
      </w:pPr>
      <w:r w:rsidRPr="00D4259E">
        <w:rPr>
          <w:rFonts w:eastAsiaTheme="minorHAnsi" w:cs="Times New Roman"/>
          <w:b/>
        </w:rPr>
        <w:t>по Изобразительному искусству. 6 класс</w:t>
      </w:r>
    </w:p>
    <w:p w:rsidR="00D4259E" w:rsidRPr="00D4259E" w:rsidRDefault="00D4259E" w:rsidP="00D4259E">
      <w:pPr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1. К какому виду искусства относится глиняная игрушка.</w:t>
      </w:r>
    </w:p>
    <w:p w:rsidR="00D4259E" w:rsidRPr="00D4259E" w:rsidRDefault="00D4259E" w:rsidP="00D4259E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а) Скульптура;</w:t>
      </w:r>
    </w:p>
    <w:p w:rsidR="00D4259E" w:rsidRPr="00D4259E" w:rsidRDefault="00D4259E" w:rsidP="00D4259E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б) графика;</w:t>
      </w:r>
    </w:p>
    <w:p w:rsidR="00D4259E" w:rsidRPr="00D4259E" w:rsidRDefault="00D4259E" w:rsidP="00D4259E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в) декоративно-прикладное искусство;</w:t>
      </w:r>
    </w:p>
    <w:p w:rsidR="00D4259E" w:rsidRPr="00D4259E" w:rsidRDefault="00D4259E" w:rsidP="00D4259E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г) архитектура.</w:t>
      </w:r>
    </w:p>
    <w:p w:rsidR="00D4259E" w:rsidRPr="00D4259E" w:rsidRDefault="00D4259E" w:rsidP="00D4259E">
      <w:pPr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2. Название хохломского узора.</w:t>
      </w:r>
    </w:p>
    <w:p w:rsidR="00D4259E" w:rsidRPr="00D4259E" w:rsidRDefault="00D4259E" w:rsidP="00D4259E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а) Купавки;</w:t>
      </w:r>
    </w:p>
    <w:p w:rsidR="00D4259E" w:rsidRPr="00D4259E" w:rsidRDefault="00D4259E" w:rsidP="00D4259E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б) букеты;</w:t>
      </w:r>
    </w:p>
    <w:p w:rsidR="00D4259E" w:rsidRPr="00D4259E" w:rsidRDefault="00D4259E" w:rsidP="00D4259E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в) </w:t>
      </w:r>
      <w:proofErr w:type="spellStart"/>
      <w:r w:rsidRPr="00D4259E">
        <w:rPr>
          <w:rFonts w:eastAsiaTheme="minorHAnsi" w:cs="Times New Roman"/>
        </w:rPr>
        <w:t>кудрина</w:t>
      </w:r>
      <w:proofErr w:type="spellEnd"/>
      <w:r w:rsidRPr="00D4259E">
        <w:rPr>
          <w:rFonts w:eastAsiaTheme="minorHAnsi" w:cs="Times New Roman"/>
        </w:rPr>
        <w:t>;</w:t>
      </w:r>
    </w:p>
    <w:p w:rsidR="00D4259E" w:rsidRPr="00D4259E" w:rsidRDefault="00D4259E" w:rsidP="00D4259E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г) мальва.</w:t>
      </w:r>
    </w:p>
    <w:p w:rsidR="00D4259E" w:rsidRPr="00D4259E" w:rsidRDefault="00D4259E" w:rsidP="00D4259E">
      <w:pPr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3. Самый первый приём </w:t>
      </w:r>
      <w:proofErr w:type="spellStart"/>
      <w:r w:rsidRPr="00D4259E">
        <w:rPr>
          <w:rFonts w:eastAsiaTheme="minorHAnsi" w:cs="Times New Roman"/>
        </w:rPr>
        <w:t>жостовской</w:t>
      </w:r>
      <w:proofErr w:type="spellEnd"/>
      <w:r w:rsidRPr="00D4259E">
        <w:rPr>
          <w:rFonts w:eastAsiaTheme="minorHAnsi" w:cs="Times New Roman"/>
        </w:rPr>
        <w:t xml:space="preserve"> росписи.</w:t>
      </w:r>
    </w:p>
    <w:p w:rsidR="00D4259E" w:rsidRPr="00D4259E" w:rsidRDefault="00D4259E" w:rsidP="00D4259E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</w:t>
      </w:r>
      <w:proofErr w:type="spellStart"/>
      <w:r w:rsidRPr="00D4259E">
        <w:rPr>
          <w:rFonts w:eastAsiaTheme="minorHAnsi" w:cs="Times New Roman"/>
        </w:rPr>
        <w:t>Замалёвок</w:t>
      </w:r>
      <w:proofErr w:type="spellEnd"/>
      <w:r w:rsidRPr="00D4259E">
        <w:rPr>
          <w:rFonts w:eastAsiaTheme="minorHAnsi" w:cs="Times New Roman"/>
        </w:rPr>
        <w:t>;</w:t>
      </w:r>
    </w:p>
    <w:p w:rsidR="00D4259E" w:rsidRPr="00D4259E" w:rsidRDefault="00D4259E" w:rsidP="00D4259E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б) зарисовка;</w:t>
      </w:r>
    </w:p>
    <w:p w:rsidR="00D4259E" w:rsidRPr="00D4259E" w:rsidRDefault="00D4259E" w:rsidP="00D4259E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в) набросок;</w:t>
      </w:r>
    </w:p>
    <w:p w:rsidR="00D4259E" w:rsidRPr="00D4259E" w:rsidRDefault="00D4259E" w:rsidP="00D4259E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г) рисунок.</w:t>
      </w:r>
    </w:p>
    <w:p w:rsidR="00D4259E" w:rsidRPr="00D4259E" w:rsidRDefault="00D4259E" w:rsidP="00D4259E">
      <w:pPr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4. Окна изб украшают.</w:t>
      </w:r>
    </w:p>
    <w:p w:rsidR="00D4259E" w:rsidRPr="00D4259E" w:rsidRDefault="00D4259E" w:rsidP="00D4259E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лобовые доски.  Б) наличники в) </w:t>
      </w:r>
      <w:proofErr w:type="spellStart"/>
      <w:r w:rsidRPr="00D4259E">
        <w:rPr>
          <w:rFonts w:eastAsiaTheme="minorHAnsi" w:cs="Times New Roman"/>
        </w:rPr>
        <w:t>причелины</w:t>
      </w:r>
      <w:proofErr w:type="spellEnd"/>
      <w:r w:rsidRPr="00D4259E">
        <w:rPr>
          <w:rFonts w:eastAsiaTheme="minorHAnsi" w:cs="Times New Roman"/>
        </w:rPr>
        <w:t xml:space="preserve"> г) полотенце.</w:t>
      </w:r>
    </w:p>
    <w:p w:rsidR="00D4259E" w:rsidRPr="00D4259E" w:rsidRDefault="00D4259E" w:rsidP="00D4259E">
      <w:pPr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5. Временный публичный показ художественных произведений.</w:t>
      </w:r>
    </w:p>
    <w:p w:rsidR="00D4259E" w:rsidRPr="00D4259E" w:rsidRDefault="00D4259E" w:rsidP="00D4259E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А. Концерт                                   Б. Выставка</w:t>
      </w:r>
    </w:p>
    <w:p w:rsidR="00D4259E" w:rsidRPr="00D4259E" w:rsidRDefault="00D4259E" w:rsidP="00D4259E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В. Кино                                         Г. Театр.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6. Произведение декоративного искусства, выполненного из цветного стекла.</w:t>
      </w:r>
    </w:p>
    <w:p w:rsidR="00D4259E" w:rsidRPr="00D4259E" w:rsidRDefault="00D4259E" w:rsidP="00D4259E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А. Панно                                     Б. Гобелен</w:t>
      </w:r>
    </w:p>
    <w:p w:rsidR="00D4259E" w:rsidRPr="00D4259E" w:rsidRDefault="00D4259E" w:rsidP="00D4259E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В. Батик                                      Г. Витраж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7. Жанр изобразительного искусства, когда на картине могут быть изображены один или несколько человек.</w:t>
      </w:r>
    </w:p>
    <w:p w:rsidR="00D4259E" w:rsidRPr="00D4259E" w:rsidRDefault="00D4259E" w:rsidP="00D4259E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А. Портрет                                  Б. Пейзаж</w:t>
      </w:r>
    </w:p>
    <w:p w:rsidR="00D4259E" w:rsidRPr="00D4259E" w:rsidRDefault="00D4259E" w:rsidP="00D4259E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В. Натюрморт                             Г. Исторический.</w:t>
      </w:r>
    </w:p>
    <w:p w:rsidR="00D4259E" w:rsidRPr="00D4259E" w:rsidRDefault="00D4259E" w:rsidP="00D4259E">
      <w:pPr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8. Три основных цвета:</w:t>
      </w:r>
    </w:p>
    <w:p w:rsidR="00D4259E" w:rsidRPr="00D4259E" w:rsidRDefault="00D4259E" w:rsidP="00D4259E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красный, желтый, синий </w:t>
      </w:r>
    </w:p>
    <w:p w:rsidR="00D4259E" w:rsidRPr="00D4259E" w:rsidRDefault="00D4259E" w:rsidP="00D4259E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б) красный, желтый, зеленый</w:t>
      </w:r>
    </w:p>
    <w:p w:rsidR="00D4259E" w:rsidRPr="00D4259E" w:rsidRDefault="00D4259E" w:rsidP="00D4259E">
      <w:pPr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9. Понятие «композиция» означает:</w:t>
      </w:r>
    </w:p>
    <w:p w:rsidR="00D4259E" w:rsidRPr="00D4259E" w:rsidRDefault="00D4259E" w:rsidP="00D4259E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а) живопись, графика       б) построение, расположение</w:t>
      </w:r>
    </w:p>
    <w:p w:rsidR="00D4259E" w:rsidRPr="00D4259E" w:rsidRDefault="00D4259E" w:rsidP="00D4259E">
      <w:pPr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10. Какие цвета используются в хохломской росписи?</w:t>
      </w:r>
    </w:p>
    <w:p w:rsidR="00D4259E" w:rsidRPr="00D4259E" w:rsidRDefault="00D4259E" w:rsidP="00D4259E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а) красный, черный, желтый, зеленый;</w:t>
      </w:r>
    </w:p>
    <w:p w:rsidR="00D4259E" w:rsidRPr="00D4259E" w:rsidRDefault="00D4259E" w:rsidP="00D4259E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б) все цвета;</w:t>
      </w:r>
    </w:p>
    <w:p w:rsidR="00D4259E" w:rsidRPr="00D4259E" w:rsidRDefault="00D4259E" w:rsidP="00D4259E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в) голубой, оранжевый, сиреневый;</w:t>
      </w:r>
    </w:p>
    <w:p w:rsidR="00D4259E" w:rsidRPr="00D4259E" w:rsidRDefault="00D4259E" w:rsidP="00D4259E">
      <w:pPr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11. Что означает слово декор? ______________________________</w:t>
      </w:r>
    </w:p>
    <w:p w:rsidR="00D4259E" w:rsidRPr="00D4259E" w:rsidRDefault="00D4259E" w:rsidP="00D4259E">
      <w:pPr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12. Русский бревенчатый жилой дом – это _______________</w:t>
      </w:r>
    </w:p>
    <w:p w:rsidR="00D4259E" w:rsidRPr="00D4259E" w:rsidRDefault="00D4259E" w:rsidP="00D4259E">
      <w:pPr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13. Эрмитаж – это ________________________</w:t>
      </w:r>
    </w:p>
    <w:p w:rsidR="00D4259E" w:rsidRPr="00D4259E" w:rsidRDefault="00D4259E" w:rsidP="00D4259E">
      <w:pPr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14. В каком жанре изображают животных__________________________</w:t>
      </w:r>
    </w:p>
    <w:p w:rsidR="00D4259E" w:rsidRPr="00D4259E" w:rsidRDefault="00D4259E" w:rsidP="00D4259E">
      <w:pPr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15. Жанр, являющийся изображением человека _______________________.</w:t>
      </w:r>
    </w:p>
    <w:p w:rsidR="00D4259E" w:rsidRPr="00D4259E" w:rsidRDefault="00D4259E" w:rsidP="00D4259E">
      <w:pPr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16. Назовите 3 холодных цвета ____________________________________</w:t>
      </w:r>
    </w:p>
    <w:p w:rsidR="00D4259E" w:rsidRPr="00D4259E" w:rsidRDefault="00D4259E" w:rsidP="00D4259E">
      <w:pPr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17. Как называют человека, проектирующего здания? _________________</w:t>
      </w:r>
    </w:p>
    <w:p w:rsidR="00D4259E" w:rsidRPr="00D4259E" w:rsidRDefault="00D4259E" w:rsidP="00D4259E">
      <w:pPr>
        <w:ind w:left="-142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lastRenderedPageBreak/>
        <w:t>18. Коллективное зрелищное искусство, основным произведением которого является зрелищно-игровое действие _____________________________</w:t>
      </w:r>
    </w:p>
    <w:p w:rsidR="00D4259E" w:rsidRPr="00D4259E" w:rsidRDefault="00D4259E" w:rsidP="00D4259E">
      <w:pPr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19. Старинный русский головной убор замужних женщин. _____________</w:t>
      </w:r>
    </w:p>
    <w:p w:rsidR="00D4259E" w:rsidRPr="00D4259E" w:rsidRDefault="00D4259E" w:rsidP="00D4259E">
      <w:pPr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20. Предварительно, бегло, в общих чертах сделанный рисунок – это_____</w:t>
      </w:r>
    </w:p>
    <w:p w:rsidR="00D4259E" w:rsidRPr="00D4259E" w:rsidRDefault="00D4259E" w:rsidP="00D4259E">
      <w:pPr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21. Кто является автором картины «Три богатыря» ____________________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22. Глиняная игрушка, основным цветом которой является белый, а узоры в виде линий и кружков ____________________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</w:p>
    <w:p w:rsidR="00D4259E" w:rsidRPr="00D4259E" w:rsidRDefault="00D4259E" w:rsidP="00D4259E">
      <w:pPr>
        <w:ind w:right="-1" w:firstLine="0"/>
        <w:jc w:val="center"/>
        <w:rPr>
          <w:rFonts w:eastAsiaTheme="minorHAnsi" w:cs="Times New Roman"/>
          <w:b/>
        </w:rPr>
      </w:pPr>
      <w:r w:rsidRPr="00D4259E">
        <w:rPr>
          <w:rFonts w:eastAsiaTheme="minorHAnsi" w:cs="Times New Roman"/>
          <w:b/>
        </w:rPr>
        <w:t>Промежуточная диагностическая работа</w:t>
      </w:r>
    </w:p>
    <w:p w:rsidR="00D4259E" w:rsidRPr="00D4259E" w:rsidRDefault="00D4259E" w:rsidP="00D4259E">
      <w:pPr>
        <w:ind w:right="-1" w:firstLine="0"/>
        <w:jc w:val="center"/>
        <w:rPr>
          <w:rFonts w:eastAsiaTheme="minorHAnsi" w:cs="Times New Roman"/>
          <w:b/>
        </w:rPr>
      </w:pPr>
      <w:r w:rsidRPr="00D4259E">
        <w:rPr>
          <w:rFonts w:eastAsiaTheme="minorHAnsi" w:cs="Times New Roman"/>
          <w:b/>
        </w:rPr>
        <w:t>по Изобразительному искусству. 6 класс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1. Как называется жанр изобразительного искусства, в котором изображают неодушевлённые предметы, объединенные в группу?</w:t>
      </w:r>
    </w:p>
    <w:p w:rsidR="00D4259E" w:rsidRPr="00D4259E" w:rsidRDefault="00D4259E" w:rsidP="00D4259E">
      <w:pPr>
        <w:ind w:left="1134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а) пейзаж;</w:t>
      </w:r>
    </w:p>
    <w:p w:rsidR="00D4259E" w:rsidRPr="00D4259E" w:rsidRDefault="00D4259E" w:rsidP="00D4259E">
      <w:pPr>
        <w:ind w:left="1134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б) живопись;</w:t>
      </w:r>
    </w:p>
    <w:p w:rsidR="00D4259E" w:rsidRPr="00D4259E" w:rsidRDefault="00D4259E" w:rsidP="00D4259E">
      <w:pPr>
        <w:ind w:left="1134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в) портрет;</w:t>
      </w:r>
    </w:p>
    <w:p w:rsidR="00D4259E" w:rsidRPr="00D4259E" w:rsidRDefault="00D4259E" w:rsidP="00D4259E">
      <w:pPr>
        <w:ind w:left="1134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г) натюрморт. 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2. Натюрморт – это вид изобразительного искусства?</w:t>
      </w:r>
    </w:p>
    <w:p w:rsidR="00D4259E" w:rsidRPr="00D4259E" w:rsidRDefault="00D4259E" w:rsidP="00D4259E">
      <w:pPr>
        <w:ind w:right="-1" w:firstLine="1094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а) да;</w:t>
      </w:r>
    </w:p>
    <w:p w:rsidR="00D4259E" w:rsidRPr="00D4259E" w:rsidRDefault="00D4259E" w:rsidP="00D4259E">
      <w:pPr>
        <w:ind w:right="-1" w:firstLine="1094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б) нет.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3. Материалы, используемые в графике</w:t>
      </w:r>
    </w:p>
    <w:p w:rsidR="00D4259E" w:rsidRPr="00D4259E" w:rsidRDefault="00D4259E" w:rsidP="00D4259E">
      <w:pPr>
        <w:ind w:right="-1" w:firstLine="1094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а) акварель;</w:t>
      </w:r>
    </w:p>
    <w:p w:rsidR="00D4259E" w:rsidRPr="00D4259E" w:rsidRDefault="00D4259E" w:rsidP="00D4259E">
      <w:pPr>
        <w:ind w:right="-1" w:firstLine="1094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б) пластилин;</w:t>
      </w:r>
    </w:p>
    <w:p w:rsidR="00D4259E" w:rsidRPr="00D4259E" w:rsidRDefault="00D4259E" w:rsidP="00D4259E">
      <w:pPr>
        <w:ind w:right="-1" w:firstLine="1094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в) карандаш, уголь, фломастеры;</w:t>
      </w:r>
    </w:p>
    <w:p w:rsidR="00D4259E" w:rsidRPr="00D4259E" w:rsidRDefault="00D4259E" w:rsidP="00D4259E">
      <w:pPr>
        <w:ind w:right="-1" w:firstLine="1094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г) гуашь. 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4. Выразительные средства в живописи</w:t>
      </w:r>
    </w:p>
    <w:p w:rsidR="00D4259E" w:rsidRPr="00D4259E" w:rsidRDefault="00D4259E" w:rsidP="00D4259E">
      <w:pPr>
        <w:ind w:right="-1" w:firstLine="953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а) линия, штрих;</w:t>
      </w:r>
    </w:p>
    <w:p w:rsidR="00D4259E" w:rsidRPr="00D4259E" w:rsidRDefault="00D4259E" w:rsidP="00D4259E">
      <w:pPr>
        <w:ind w:right="-1" w:firstLine="953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б) объём;</w:t>
      </w:r>
    </w:p>
    <w:p w:rsidR="00D4259E" w:rsidRPr="00D4259E" w:rsidRDefault="00D4259E" w:rsidP="00D4259E">
      <w:pPr>
        <w:ind w:right="-1" w:firstLine="953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в) цветовое пятно, мазок, колорит, композиция;</w:t>
      </w:r>
    </w:p>
    <w:p w:rsidR="00D4259E" w:rsidRPr="00D4259E" w:rsidRDefault="00D4259E" w:rsidP="00D4259E">
      <w:pPr>
        <w:ind w:right="-1" w:firstLine="953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г) мазок.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5. Когда и где сформировался натюрморт как самостоятельный жанр?</w:t>
      </w:r>
    </w:p>
    <w:p w:rsidR="00D4259E" w:rsidRPr="00D4259E" w:rsidRDefault="00D4259E" w:rsidP="00D4259E">
      <w:pPr>
        <w:ind w:right="-1" w:firstLine="953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а) в Древней Греции;</w:t>
      </w:r>
    </w:p>
    <w:p w:rsidR="00D4259E" w:rsidRPr="00D4259E" w:rsidRDefault="00D4259E" w:rsidP="00D4259E">
      <w:pPr>
        <w:ind w:right="-1" w:firstLine="953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б) в конце </w:t>
      </w:r>
      <w:r w:rsidRPr="00D4259E">
        <w:rPr>
          <w:rFonts w:eastAsiaTheme="minorHAnsi" w:cs="Times New Roman"/>
          <w:lang w:val="en-US"/>
        </w:rPr>
        <w:t>XVI</w:t>
      </w:r>
      <w:r w:rsidRPr="00D4259E">
        <w:rPr>
          <w:rFonts w:eastAsiaTheme="minorHAnsi" w:cs="Times New Roman"/>
        </w:rPr>
        <w:t xml:space="preserve"> – начале </w:t>
      </w:r>
      <w:r w:rsidRPr="00D4259E">
        <w:rPr>
          <w:rFonts w:eastAsiaTheme="minorHAnsi" w:cs="Times New Roman"/>
          <w:lang w:val="en-US"/>
        </w:rPr>
        <w:t>XVII</w:t>
      </w:r>
      <w:r w:rsidRPr="00D4259E">
        <w:rPr>
          <w:rFonts w:eastAsiaTheme="minorHAnsi" w:cs="Times New Roman"/>
        </w:rPr>
        <w:t xml:space="preserve"> в. в Голландии.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6. Продолжи предложение: «Геометрическое тело </w:t>
      </w:r>
      <w:proofErr w:type="gramStart"/>
      <w:r w:rsidRPr="00D4259E">
        <w:rPr>
          <w:rFonts w:eastAsiaTheme="minorHAnsi" w:cs="Times New Roman"/>
        </w:rPr>
        <w:t>…….</w:t>
      </w:r>
      <w:proofErr w:type="gramEnd"/>
      <w:r w:rsidRPr="00D4259E">
        <w:rPr>
          <w:rFonts w:eastAsiaTheme="minorHAnsi" w:cs="Times New Roman"/>
        </w:rPr>
        <w:t>».</w:t>
      </w:r>
    </w:p>
    <w:p w:rsidR="00D4259E" w:rsidRPr="00D4259E" w:rsidRDefault="00D4259E" w:rsidP="00D4259E">
      <w:pPr>
        <w:ind w:right="-1" w:firstLine="953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а) плоское;</w:t>
      </w:r>
    </w:p>
    <w:p w:rsidR="00D4259E" w:rsidRPr="00D4259E" w:rsidRDefault="00D4259E" w:rsidP="00D4259E">
      <w:pPr>
        <w:ind w:right="-1" w:firstLine="953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б) большое;</w:t>
      </w:r>
    </w:p>
    <w:p w:rsidR="00D4259E" w:rsidRPr="00D4259E" w:rsidRDefault="00D4259E" w:rsidP="00D4259E">
      <w:pPr>
        <w:ind w:right="-1" w:firstLine="953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в) объёмное;</w:t>
      </w:r>
    </w:p>
    <w:p w:rsidR="00D4259E" w:rsidRPr="00D4259E" w:rsidRDefault="00D4259E" w:rsidP="00D4259E">
      <w:pPr>
        <w:ind w:right="-1" w:firstLine="953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г) круглое.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7. Как переводится слово КОНСТРУКЦИЯ?</w:t>
      </w:r>
    </w:p>
    <w:p w:rsidR="00D4259E" w:rsidRPr="00D4259E" w:rsidRDefault="00D4259E" w:rsidP="00D4259E">
      <w:pPr>
        <w:ind w:right="-1" w:firstLine="1094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а) геометрические тела;</w:t>
      </w:r>
    </w:p>
    <w:p w:rsidR="00D4259E" w:rsidRPr="00D4259E" w:rsidRDefault="00D4259E" w:rsidP="00D4259E">
      <w:pPr>
        <w:ind w:right="-1" w:firstLine="1094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б) взаимное расположение частей предмета, их соотношение;</w:t>
      </w:r>
    </w:p>
    <w:p w:rsidR="00D4259E" w:rsidRPr="00D4259E" w:rsidRDefault="00D4259E" w:rsidP="00D4259E">
      <w:pPr>
        <w:ind w:right="-1" w:firstLine="1094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в) геометрические фигуры разной величины.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8. Чему учат правила перспективы?</w:t>
      </w:r>
    </w:p>
    <w:p w:rsidR="00D4259E" w:rsidRPr="00D4259E" w:rsidRDefault="00D4259E" w:rsidP="00D4259E">
      <w:pPr>
        <w:ind w:right="-1" w:firstLine="953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а) передавать объём;</w:t>
      </w:r>
    </w:p>
    <w:p w:rsidR="00D4259E" w:rsidRPr="00D4259E" w:rsidRDefault="00D4259E" w:rsidP="00D4259E">
      <w:pPr>
        <w:ind w:right="-1" w:firstLine="953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б) отображать на плоскости глубину пространства;</w:t>
      </w:r>
    </w:p>
    <w:p w:rsidR="00D4259E" w:rsidRPr="00D4259E" w:rsidRDefault="00D4259E" w:rsidP="00D4259E">
      <w:pPr>
        <w:ind w:right="-1" w:firstLine="953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в) правильно рисовать графическими материалами.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lastRenderedPageBreak/>
        <w:t>9. Наиболее светлое пятно на освещённой поверхности предмета:</w:t>
      </w:r>
    </w:p>
    <w:p w:rsidR="00D4259E" w:rsidRPr="00D4259E" w:rsidRDefault="00D4259E" w:rsidP="00D4259E">
      <w:pPr>
        <w:ind w:right="-1" w:firstLine="953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а) контраст;</w:t>
      </w:r>
    </w:p>
    <w:p w:rsidR="00D4259E" w:rsidRPr="00D4259E" w:rsidRDefault="00D4259E" w:rsidP="00D4259E">
      <w:pPr>
        <w:ind w:right="-1" w:firstLine="953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б) блик;</w:t>
      </w:r>
    </w:p>
    <w:p w:rsidR="00D4259E" w:rsidRPr="00D4259E" w:rsidRDefault="00D4259E" w:rsidP="00D4259E">
      <w:pPr>
        <w:ind w:right="-1" w:firstLine="953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в) рельеф.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10. Светотень – это:</w:t>
      </w:r>
    </w:p>
    <w:p w:rsidR="00D4259E" w:rsidRPr="00D4259E" w:rsidRDefault="00D4259E" w:rsidP="00D4259E">
      <w:pPr>
        <w:ind w:left="993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а) отражение света от поверхности одного предмета в затенённой части другого;</w:t>
      </w:r>
    </w:p>
    <w:p w:rsidR="00D4259E" w:rsidRPr="00D4259E" w:rsidRDefault="00D4259E" w:rsidP="00D4259E">
      <w:pPr>
        <w:ind w:left="993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б) тень, уходящая в глубину;</w:t>
      </w:r>
    </w:p>
    <w:p w:rsidR="00D4259E" w:rsidRPr="00D4259E" w:rsidRDefault="00D4259E" w:rsidP="00D4259E">
      <w:pPr>
        <w:ind w:left="993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в) способ передачи объёма предмета с помощью теней и света.</w:t>
      </w:r>
    </w:p>
    <w:p w:rsidR="00D4259E" w:rsidRPr="00D4259E" w:rsidRDefault="00D4259E" w:rsidP="00D4259E">
      <w:pPr>
        <w:ind w:left="0" w:right="-1" w:firstLine="709"/>
        <w:jc w:val="center"/>
        <w:rPr>
          <w:rFonts w:eastAsiaTheme="minorHAnsi" w:cs="Times New Roman"/>
          <w:b/>
        </w:rPr>
      </w:pPr>
    </w:p>
    <w:p w:rsidR="00D4259E" w:rsidRPr="00D4259E" w:rsidRDefault="00D4259E" w:rsidP="00D4259E">
      <w:pPr>
        <w:ind w:left="0" w:right="-1" w:firstLine="709"/>
        <w:jc w:val="center"/>
        <w:rPr>
          <w:rFonts w:eastAsiaTheme="minorHAnsi" w:cs="Times New Roman"/>
          <w:b/>
        </w:rPr>
      </w:pPr>
      <w:r w:rsidRPr="00D4259E">
        <w:rPr>
          <w:rFonts w:eastAsiaTheme="minorHAnsi" w:cs="Times New Roman"/>
          <w:b/>
        </w:rPr>
        <w:t>Итоговая диагностическая работа</w:t>
      </w:r>
    </w:p>
    <w:p w:rsidR="00D4259E" w:rsidRPr="00D4259E" w:rsidRDefault="00D4259E" w:rsidP="00D4259E">
      <w:pPr>
        <w:ind w:left="0" w:right="-1" w:firstLine="709"/>
        <w:jc w:val="center"/>
        <w:rPr>
          <w:rFonts w:eastAsiaTheme="minorHAnsi" w:cs="Times New Roman"/>
          <w:b/>
          <w:lang w:val="en-US"/>
        </w:rPr>
      </w:pPr>
      <w:r w:rsidRPr="00D4259E">
        <w:rPr>
          <w:rFonts w:eastAsiaTheme="minorHAnsi" w:cs="Times New Roman"/>
          <w:b/>
        </w:rPr>
        <w:t>по Изобразительному искусству. 6 класс</w:t>
      </w:r>
    </w:p>
    <w:p w:rsidR="00D4259E" w:rsidRPr="00D4259E" w:rsidRDefault="00D4259E" w:rsidP="00D4259E">
      <w:pPr>
        <w:numPr>
          <w:ilvl w:val="0"/>
          <w:numId w:val="2"/>
        </w:numPr>
        <w:tabs>
          <w:tab w:val="clear" w:pos="1080"/>
          <w:tab w:val="left" w:pos="284"/>
          <w:tab w:val="num" w:pos="709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Вид изобразительного искусства, основной способ изображения в котором цвет:</w:t>
      </w: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</w:t>
      </w:r>
      <w:proofErr w:type="gramStart"/>
      <w:r w:rsidRPr="00D4259E">
        <w:rPr>
          <w:rFonts w:eastAsiaTheme="minorHAnsi" w:cs="Times New Roman"/>
        </w:rPr>
        <w:t xml:space="preserve">живопись;   </w:t>
      </w:r>
      <w:proofErr w:type="gramEnd"/>
      <w:r w:rsidRPr="00D4259E">
        <w:rPr>
          <w:rFonts w:eastAsiaTheme="minorHAnsi" w:cs="Times New Roman"/>
        </w:rPr>
        <w:t xml:space="preserve">  б)  графика;        в) декоративно-прикладное искусство.</w:t>
      </w:r>
    </w:p>
    <w:p w:rsidR="00D4259E" w:rsidRPr="00D4259E" w:rsidRDefault="00D4259E" w:rsidP="00D4259E">
      <w:pPr>
        <w:numPr>
          <w:ilvl w:val="0"/>
          <w:numId w:val="2"/>
        </w:numPr>
        <w:tabs>
          <w:tab w:val="clear" w:pos="1080"/>
          <w:tab w:val="num" w:pos="142"/>
          <w:tab w:val="left" w:pos="284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Вид изобразительного искусства, включающий рисунок и основанные на искусстве рисунка печатные изображения:</w:t>
      </w: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</w:t>
      </w:r>
      <w:proofErr w:type="gramStart"/>
      <w:r w:rsidRPr="00D4259E">
        <w:rPr>
          <w:rFonts w:eastAsiaTheme="minorHAnsi" w:cs="Times New Roman"/>
        </w:rPr>
        <w:t xml:space="preserve">живопись;   </w:t>
      </w:r>
      <w:proofErr w:type="gramEnd"/>
      <w:r w:rsidRPr="00D4259E">
        <w:rPr>
          <w:rFonts w:eastAsiaTheme="minorHAnsi" w:cs="Times New Roman"/>
        </w:rPr>
        <w:t xml:space="preserve">     б) графика;        в) декоративно-прикладное искусство.</w:t>
      </w:r>
    </w:p>
    <w:p w:rsidR="00D4259E" w:rsidRPr="00D4259E" w:rsidRDefault="00D4259E" w:rsidP="00D4259E">
      <w:pPr>
        <w:numPr>
          <w:ilvl w:val="0"/>
          <w:numId w:val="2"/>
        </w:numPr>
        <w:tabs>
          <w:tab w:val="clear" w:pos="1080"/>
          <w:tab w:val="left" w:pos="284"/>
          <w:tab w:val="num" w:pos="851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Вид изобразительного искусства, произведения которого имеют трехмерный объем:</w:t>
      </w: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</w:t>
      </w:r>
      <w:proofErr w:type="gramStart"/>
      <w:r w:rsidRPr="00D4259E">
        <w:rPr>
          <w:rFonts w:eastAsiaTheme="minorHAnsi" w:cs="Times New Roman"/>
        </w:rPr>
        <w:t xml:space="preserve">живопись;   </w:t>
      </w:r>
      <w:proofErr w:type="gramEnd"/>
      <w:r w:rsidRPr="00D4259E">
        <w:rPr>
          <w:rFonts w:eastAsiaTheme="minorHAnsi" w:cs="Times New Roman"/>
        </w:rPr>
        <w:t xml:space="preserve"> б)  скульптура;   в) графика;</w:t>
      </w:r>
    </w:p>
    <w:p w:rsidR="00D4259E" w:rsidRPr="00D4259E" w:rsidRDefault="00D4259E" w:rsidP="00D4259E">
      <w:pPr>
        <w:numPr>
          <w:ilvl w:val="0"/>
          <w:numId w:val="2"/>
        </w:numPr>
        <w:tabs>
          <w:tab w:val="clear" w:pos="1080"/>
          <w:tab w:val="left" w:pos="284"/>
          <w:tab w:val="num" w:pos="851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Жанр изобразительного искусства, в котором изображают события повседневной жизни:</w:t>
      </w: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</w:t>
      </w:r>
      <w:proofErr w:type="gramStart"/>
      <w:r w:rsidRPr="00D4259E">
        <w:rPr>
          <w:rFonts w:eastAsiaTheme="minorHAnsi" w:cs="Times New Roman"/>
        </w:rPr>
        <w:t xml:space="preserve">анималистический;   </w:t>
      </w:r>
      <w:proofErr w:type="gramEnd"/>
      <w:r w:rsidRPr="00D4259E">
        <w:rPr>
          <w:rFonts w:eastAsiaTheme="minorHAnsi" w:cs="Times New Roman"/>
        </w:rPr>
        <w:t xml:space="preserve"> б) бытовой;   в) батальный;</w:t>
      </w:r>
    </w:p>
    <w:p w:rsidR="00D4259E" w:rsidRPr="00D4259E" w:rsidRDefault="00D4259E" w:rsidP="00D4259E">
      <w:pPr>
        <w:numPr>
          <w:ilvl w:val="0"/>
          <w:numId w:val="2"/>
        </w:numPr>
        <w:tabs>
          <w:tab w:val="clear" w:pos="1080"/>
          <w:tab w:val="left" w:pos="284"/>
          <w:tab w:val="num" w:pos="851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Жанр изобразительного искусства, посвященный темам войны, битв, походов и эпизодов военной жизни</w:t>
      </w:r>
      <w:r w:rsidRPr="00D4259E">
        <w:rPr>
          <w:rFonts w:eastAsiaTheme="minorHAnsi" w:cs="Times New Roman"/>
          <w:b/>
        </w:rPr>
        <w:t>:</w:t>
      </w: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  <w:b/>
        </w:rPr>
      </w:pPr>
      <w:r w:rsidRPr="00D4259E">
        <w:rPr>
          <w:rFonts w:eastAsiaTheme="minorHAnsi" w:cs="Times New Roman"/>
        </w:rPr>
        <w:t xml:space="preserve">а) </w:t>
      </w:r>
      <w:proofErr w:type="gramStart"/>
      <w:r w:rsidRPr="00D4259E">
        <w:rPr>
          <w:rFonts w:eastAsiaTheme="minorHAnsi" w:cs="Times New Roman"/>
        </w:rPr>
        <w:t xml:space="preserve">бытовой;   </w:t>
      </w:r>
      <w:proofErr w:type="gramEnd"/>
      <w:r w:rsidRPr="00D4259E">
        <w:rPr>
          <w:rFonts w:eastAsiaTheme="minorHAnsi" w:cs="Times New Roman"/>
        </w:rPr>
        <w:t xml:space="preserve"> б) анималистический;    в) батальный; </w:t>
      </w:r>
    </w:p>
    <w:p w:rsidR="00D4259E" w:rsidRPr="00D4259E" w:rsidRDefault="00D4259E" w:rsidP="00D4259E">
      <w:pPr>
        <w:numPr>
          <w:ilvl w:val="0"/>
          <w:numId w:val="2"/>
        </w:numPr>
        <w:tabs>
          <w:tab w:val="clear" w:pos="1080"/>
          <w:tab w:val="num" w:pos="284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В анималистическом жанре изображают: </w:t>
      </w:r>
    </w:p>
    <w:p w:rsidR="00D4259E" w:rsidRPr="00D4259E" w:rsidRDefault="00D4259E" w:rsidP="00D4259E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боевые </w:t>
      </w:r>
      <w:proofErr w:type="gramStart"/>
      <w:r w:rsidRPr="00D4259E">
        <w:rPr>
          <w:rFonts w:eastAsiaTheme="minorHAnsi" w:cs="Times New Roman"/>
        </w:rPr>
        <w:t xml:space="preserve">сражения;   </w:t>
      </w:r>
      <w:proofErr w:type="gramEnd"/>
      <w:r w:rsidRPr="00D4259E">
        <w:rPr>
          <w:rFonts w:eastAsiaTheme="minorHAnsi" w:cs="Times New Roman"/>
        </w:rPr>
        <w:t xml:space="preserve">  б) животных;      в) природу.</w:t>
      </w:r>
    </w:p>
    <w:p w:rsidR="00D4259E" w:rsidRPr="00D4259E" w:rsidRDefault="00D4259E" w:rsidP="00D4259E">
      <w:pPr>
        <w:numPr>
          <w:ilvl w:val="0"/>
          <w:numId w:val="2"/>
        </w:numPr>
        <w:tabs>
          <w:tab w:val="clear" w:pos="1080"/>
          <w:tab w:val="left" w:pos="284"/>
          <w:tab w:val="num" w:pos="1276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Этот жанр включает произведения, отражающие значительные для истории народа события:</w:t>
      </w: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</w:t>
      </w:r>
      <w:proofErr w:type="gramStart"/>
      <w:r w:rsidRPr="00D4259E">
        <w:rPr>
          <w:rFonts w:eastAsiaTheme="minorHAnsi" w:cs="Times New Roman"/>
        </w:rPr>
        <w:t xml:space="preserve">исторический;   </w:t>
      </w:r>
      <w:proofErr w:type="gramEnd"/>
      <w:r w:rsidRPr="00D4259E">
        <w:rPr>
          <w:rFonts w:eastAsiaTheme="minorHAnsi" w:cs="Times New Roman"/>
        </w:rPr>
        <w:t xml:space="preserve"> б) батальный;  в) бытовой. </w:t>
      </w:r>
    </w:p>
    <w:p w:rsidR="00D4259E" w:rsidRPr="00D4259E" w:rsidRDefault="00D4259E" w:rsidP="00D4259E">
      <w:pPr>
        <w:numPr>
          <w:ilvl w:val="0"/>
          <w:numId w:val="2"/>
        </w:numPr>
        <w:tabs>
          <w:tab w:val="clear" w:pos="1080"/>
          <w:tab w:val="left" w:pos="284"/>
          <w:tab w:val="num" w:pos="1276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Жанр изобразительного искусства, в котором изображают природу:</w:t>
      </w: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</w:t>
      </w:r>
      <w:proofErr w:type="gramStart"/>
      <w:r w:rsidRPr="00D4259E">
        <w:rPr>
          <w:rFonts w:eastAsiaTheme="minorHAnsi" w:cs="Times New Roman"/>
        </w:rPr>
        <w:t xml:space="preserve">пейзаж;   </w:t>
      </w:r>
      <w:proofErr w:type="gramEnd"/>
      <w:r w:rsidRPr="00D4259E">
        <w:rPr>
          <w:rFonts w:eastAsiaTheme="minorHAnsi" w:cs="Times New Roman"/>
        </w:rPr>
        <w:t>б) натюрморт;  в) скульптура.</w:t>
      </w:r>
    </w:p>
    <w:p w:rsidR="00D4259E" w:rsidRPr="00D4259E" w:rsidRDefault="00D4259E" w:rsidP="00D4259E">
      <w:pPr>
        <w:numPr>
          <w:ilvl w:val="0"/>
          <w:numId w:val="2"/>
        </w:numPr>
        <w:tabs>
          <w:tab w:val="clear" w:pos="1080"/>
          <w:tab w:val="left" w:pos="284"/>
          <w:tab w:val="num" w:pos="1418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Натюрморт (франц.) – это изображение:</w:t>
      </w: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а) «живой натуры</w:t>
      </w:r>
      <w:proofErr w:type="gramStart"/>
      <w:r w:rsidRPr="00D4259E">
        <w:rPr>
          <w:rFonts w:eastAsiaTheme="minorHAnsi" w:cs="Times New Roman"/>
        </w:rPr>
        <w:t xml:space="preserve">»;   </w:t>
      </w:r>
      <w:proofErr w:type="gramEnd"/>
      <w:r w:rsidRPr="00D4259E">
        <w:rPr>
          <w:rFonts w:eastAsiaTheme="minorHAnsi" w:cs="Times New Roman"/>
        </w:rPr>
        <w:t>б) «мертвой  натуры»;  в) «изображение человека»</w:t>
      </w:r>
    </w:p>
    <w:p w:rsidR="00D4259E" w:rsidRPr="00D4259E" w:rsidRDefault="00D4259E" w:rsidP="00D4259E">
      <w:pPr>
        <w:numPr>
          <w:ilvl w:val="0"/>
          <w:numId w:val="2"/>
        </w:numPr>
        <w:tabs>
          <w:tab w:val="clear" w:pos="1080"/>
          <w:tab w:val="left" w:pos="426"/>
          <w:tab w:val="num" w:pos="1276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Композиция – это:</w:t>
      </w: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построение художественного произведения;       </w:t>
      </w: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б) набросок;     </w:t>
      </w: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в) контур.</w:t>
      </w:r>
    </w:p>
    <w:p w:rsidR="00D4259E" w:rsidRPr="00D4259E" w:rsidRDefault="00D4259E" w:rsidP="00D4259E">
      <w:pPr>
        <w:numPr>
          <w:ilvl w:val="0"/>
          <w:numId w:val="2"/>
        </w:numPr>
        <w:tabs>
          <w:tab w:val="clear" w:pos="1080"/>
          <w:tab w:val="left" w:pos="426"/>
          <w:tab w:val="num" w:pos="1418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На каком рисунке дана правильная композиция?    </w:t>
      </w: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  <w:b/>
        </w:rPr>
      </w:pPr>
      <w:proofErr w:type="gramStart"/>
      <w:r w:rsidRPr="00D4259E">
        <w:rPr>
          <w:rFonts w:eastAsiaTheme="minorHAnsi" w:cs="Times New Roman"/>
        </w:rPr>
        <w:lastRenderedPageBreak/>
        <w:t xml:space="preserve">а)  </w:t>
      </w:r>
      <w:r w:rsidRPr="00D4259E">
        <w:rPr>
          <w:rFonts w:eastAsiaTheme="minorHAnsi" w:cs="Times New Roman"/>
          <w:noProof/>
          <w:lang w:eastAsia="ru-RU"/>
        </w:rPr>
        <w:drawing>
          <wp:inline distT="0" distB="0" distL="0" distR="0" wp14:anchorId="70A26D5A" wp14:editId="224A0DF5">
            <wp:extent cx="876300" cy="838200"/>
            <wp:effectExtent l="0" t="0" r="0" b="0"/>
            <wp:docPr id="13" name="Рисунок 13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"/>
                    <pic:cNvPicPr preferRelativeResize="0">
                      <a:picLocks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59E">
        <w:rPr>
          <w:rFonts w:eastAsiaTheme="minorHAnsi" w:cs="Times New Roman"/>
        </w:rPr>
        <w:t xml:space="preserve"> </w:t>
      </w:r>
      <w:proofErr w:type="gramEnd"/>
      <w:r w:rsidRPr="00D4259E">
        <w:rPr>
          <w:rFonts w:eastAsiaTheme="minorHAnsi" w:cs="Times New Roman"/>
        </w:rPr>
        <w:t xml:space="preserve">               б)  </w:t>
      </w:r>
      <w:r w:rsidRPr="00D4259E">
        <w:rPr>
          <w:rFonts w:eastAsiaTheme="minorHAnsi" w:cs="Times New Roman"/>
          <w:noProof/>
          <w:lang w:eastAsia="ru-RU"/>
        </w:rPr>
        <w:drawing>
          <wp:inline distT="0" distB="0" distL="0" distR="0" wp14:anchorId="0E063803" wp14:editId="1F9F93EC">
            <wp:extent cx="895350" cy="876300"/>
            <wp:effectExtent l="0" t="0" r="0" b="0"/>
            <wp:docPr id="12" name="Рисунок 12" descr="http://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"/>
                    <pic:cNvPicPr preferRelativeResize="0">
                      <a:picLocks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59E">
        <w:rPr>
          <w:rFonts w:eastAsiaTheme="minorHAnsi" w:cs="Times New Roman"/>
        </w:rPr>
        <w:t xml:space="preserve">                       в)   </w:t>
      </w:r>
      <w:r w:rsidRPr="00D4259E">
        <w:rPr>
          <w:rFonts w:eastAsiaTheme="minorHAnsi" w:cs="Times New Roman"/>
          <w:noProof/>
          <w:lang w:eastAsia="ru-RU"/>
        </w:rPr>
        <w:drawing>
          <wp:inline distT="0" distB="0" distL="0" distR="0" wp14:anchorId="47FA8D7D" wp14:editId="7212DC8F">
            <wp:extent cx="828675" cy="800100"/>
            <wp:effectExtent l="0" t="0" r="9525" b="0"/>
            <wp:docPr id="11" name="Рисунок 11" descr="http://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"/>
                    <pic:cNvPicPr preferRelativeResize="0">
                      <a:picLocks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59E">
        <w:rPr>
          <w:rFonts w:eastAsiaTheme="minorHAnsi" w:cs="Times New Roman"/>
        </w:rPr>
        <w:t xml:space="preserve">    </w:t>
      </w:r>
    </w:p>
    <w:p w:rsidR="00D4259E" w:rsidRPr="00D4259E" w:rsidRDefault="00D4259E" w:rsidP="00D4259E">
      <w:pPr>
        <w:numPr>
          <w:ilvl w:val="0"/>
          <w:numId w:val="2"/>
        </w:numPr>
        <w:tabs>
          <w:tab w:val="clear" w:pos="1080"/>
          <w:tab w:val="left" w:pos="284"/>
          <w:tab w:val="left" w:pos="426"/>
          <w:tab w:val="num" w:pos="1276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Основой для выполнения графических произведений являются:</w:t>
      </w: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объем, </w:t>
      </w:r>
      <w:proofErr w:type="gramStart"/>
      <w:r w:rsidRPr="00D4259E">
        <w:rPr>
          <w:rFonts w:eastAsiaTheme="minorHAnsi" w:cs="Times New Roman"/>
        </w:rPr>
        <w:t xml:space="preserve">материальность;   </w:t>
      </w:r>
      <w:proofErr w:type="gramEnd"/>
      <w:r w:rsidRPr="00D4259E">
        <w:rPr>
          <w:rFonts w:eastAsiaTheme="minorHAnsi" w:cs="Times New Roman"/>
        </w:rPr>
        <w:t>б) фактура, цвет;      в) линия, штрих, пятно.</w:t>
      </w:r>
    </w:p>
    <w:p w:rsidR="00D4259E" w:rsidRPr="00D4259E" w:rsidRDefault="00D4259E" w:rsidP="00D4259E">
      <w:pPr>
        <w:numPr>
          <w:ilvl w:val="0"/>
          <w:numId w:val="2"/>
        </w:numPr>
        <w:tabs>
          <w:tab w:val="clear" w:pos="1080"/>
          <w:tab w:val="left" w:pos="426"/>
          <w:tab w:val="num" w:pos="1276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Назовите основные три цвета:</w:t>
      </w: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желтый, зеленый, красный; </w:t>
      </w: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б) красный, синий, зеленый;  </w:t>
      </w: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в) желтый, красный, синий.</w:t>
      </w:r>
    </w:p>
    <w:p w:rsidR="00D4259E" w:rsidRPr="00D4259E" w:rsidRDefault="00D4259E" w:rsidP="00D4259E">
      <w:pPr>
        <w:numPr>
          <w:ilvl w:val="0"/>
          <w:numId w:val="2"/>
        </w:numPr>
        <w:tabs>
          <w:tab w:val="clear" w:pos="1080"/>
          <w:tab w:val="left" w:pos="426"/>
          <w:tab w:val="num" w:pos="1276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К теплым цветам относятся:</w:t>
      </w: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красный, оранжевый, желтый; </w:t>
      </w: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б) зеленый, синий, голубой; </w:t>
      </w: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в) черный, серый, белый.</w:t>
      </w:r>
    </w:p>
    <w:p w:rsidR="00D4259E" w:rsidRPr="00D4259E" w:rsidRDefault="00D4259E" w:rsidP="00D4259E">
      <w:pPr>
        <w:numPr>
          <w:ilvl w:val="0"/>
          <w:numId w:val="2"/>
        </w:numPr>
        <w:tabs>
          <w:tab w:val="clear" w:pos="1080"/>
          <w:tab w:val="left" w:pos="426"/>
          <w:tab w:val="num" w:pos="1276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Какие цвета относятся к холодным:</w:t>
      </w: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красный, оранжевый, желтый; </w:t>
      </w: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б) фиолетовый, синий, голубой;  </w:t>
      </w: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в) черный, серый, белый.</w:t>
      </w:r>
    </w:p>
    <w:p w:rsidR="00D4259E" w:rsidRPr="00D4259E" w:rsidRDefault="00D4259E" w:rsidP="00D4259E">
      <w:pPr>
        <w:numPr>
          <w:ilvl w:val="0"/>
          <w:numId w:val="2"/>
        </w:numPr>
        <w:tabs>
          <w:tab w:val="clear" w:pos="1080"/>
          <w:tab w:val="left" w:pos="426"/>
          <w:tab w:val="num" w:pos="1276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Какие цвета являются ахроматическими:</w:t>
      </w: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черный, белый, серый;   </w:t>
      </w: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б) синий, коричневый, розовый; </w:t>
      </w: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в) красный, желтый.</w:t>
      </w:r>
    </w:p>
    <w:p w:rsidR="00D4259E" w:rsidRPr="00D4259E" w:rsidRDefault="00D4259E" w:rsidP="00D4259E">
      <w:pPr>
        <w:numPr>
          <w:ilvl w:val="0"/>
          <w:numId w:val="2"/>
        </w:numPr>
        <w:tabs>
          <w:tab w:val="clear" w:pos="1080"/>
          <w:tab w:val="left" w:pos="426"/>
          <w:tab w:val="num" w:pos="709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В какой части крынки тень положена без учета формы?      </w:t>
      </w: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  <w:r w:rsidRPr="00D4259E">
        <w:rPr>
          <w:rFonts w:eastAsiaTheme="minorHAns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A44638" wp14:editId="3126BE51">
                <wp:simplePos x="0" y="0"/>
                <wp:positionH relativeFrom="column">
                  <wp:posOffset>1743075</wp:posOffset>
                </wp:positionH>
                <wp:positionV relativeFrom="paragraph">
                  <wp:posOffset>183515</wp:posOffset>
                </wp:positionV>
                <wp:extent cx="342900" cy="342900"/>
                <wp:effectExtent l="0" t="0" r="19050" b="1905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259E" w:rsidRDefault="00D4259E" w:rsidP="00D4259E">
                            <w:r>
                              <w:t>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A44638" id="Овал 18" o:spid="_x0000_s1026" style="position:absolute;left:0;text-align:left;margin-left:137.25pt;margin-top:14.45pt;width:27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">
                <v:textbox>
                  <w:txbxContent>
                    <w:p w:rsidR="00D4259E" w:rsidRDefault="00D4259E" w:rsidP="00D4259E">
                      <w:r>
                        <w:t>б</w:t>
                      </w:r>
                    </w:p>
                  </w:txbxContent>
                </v:textbox>
              </v:oval>
            </w:pict>
          </mc:Fallback>
        </mc:AlternateContent>
      </w: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  <w:r w:rsidRPr="00D4259E">
        <w:rPr>
          <w:rFonts w:eastAsiaTheme="minorHAns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5FF973" wp14:editId="1AF18A52">
                <wp:simplePos x="0" y="0"/>
                <wp:positionH relativeFrom="column">
                  <wp:posOffset>1024890</wp:posOffset>
                </wp:positionH>
                <wp:positionV relativeFrom="paragraph">
                  <wp:posOffset>161925</wp:posOffset>
                </wp:positionV>
                <wp:extent cx="723900" cy="316865"/>
                <wp:effectExtent l="38100" t="0" r="19050" b="6413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316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51040" id="Прямая соединительная линия 17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pt,12.75pt" to="137.7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">
                <v:stroke endarrow="block"/>
              </v:line>
            </w:pict>
          </mc:Fallback>
        </mc:AlternateContent>
      </w: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  <w:r w:rsidRPr="00D4259E">
        <w:rPr>
          <w:rFonts w:eastAsiaTheme="minorHAns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542197" wp14:editId="1999615E">
                <wp:simplePos x="0" y="0"/>
                <wp:positionH relativeFrom="column">
                  <wp:posOffset>1752600</wp:posOffset>
                </wp:positionH>
                <wp:positionV relativeFrom="paragraph">
                  <wp:posOffset>186690</wp:posOffset>
                </wp:positionV>
                <wp:extent cx="342900" cy="342900"/>
                <wp:effectExtent l="0" t="0" r="19050" b="19050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259E" w:rsidRDefault="00D4259E" w:rsidP="00D4259E"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542197" id="Овал 21" o:spid="_x0000_s1027" style="position:absolute;left:0;text-align:left;margin-left:138pt;margin-top:14.7pt;width:27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">
                <v:textbox>
                  <w:txbxContent>
                    <w:p w:rsidR="00D4259E" w:rsidRDefault="00D4259E" w:rsidP="00D4259E">
                      <w: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  <w:r w:rsidRPr="00D4259E">
        <w:rPr>
          <w:rFonts w:eastAsiaTheme="minorHAns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391FE0" wp14:editId="2688AE37">
                <wp:simplePos x="0" y="0"/>
                <wp:positionH relativeFrom="column">
                  <wp:posOffset>1943100</wp:posOffset>
                </wp:positionH>
                <wp:positionV relativeFrom="paragraph">
                  <wp:posOffset>781685</wp:posOffset>
                </wp:positionV>
                <wp:extent cx="342900" cy="342900"/>
                <wp:effectExtent l="0" t="0" r="19050" b="19050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259E" w:rsidRDefault="00D4259E" w:rsidP="00D4259E"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391FE0" id="Овал 19" o:spid="_x0000_s1028" style="position:absolute;left:0;text-align:left;margin-left:153pt;margin-top:61.55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">
                <v:textbox>
                  <w:txbxContent>
                    <w:p w:rsidR="00D4259E" w:rsidRDefault="00D4259E" w:rsidP="00D4259E">
                      <w:r>
                        <w:t>в</w:t>
                      </w:r>
                    </w:p>
                  </w:txbxContent>
                </v:textbox>
              </v:oval>
            </w:pict>
          </mc:Fallback>
        </mc:AlternateContent>
      </w:r>
      <w:r w:rsidRPr="00D4259E">
        <w:rPr>
          <w:rFonts w:eastAsiaTheme="minorHAns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49045A7" wp14:editId="0DCCF110">
                <wp:simplePos x="0" y="0"/>
                <wp:positionH relativeFrom="column">
                  <wp:posOffset>1143000</wp:posOffset>
                </wp:positionH>
                <wp:positionV relativeFrom="paragraph">
                  <wp:posOffset>130175</wp:posOffset>
                </wp:positionV>
                <wp:extent cx="800100" cy="183515"/>
                <wp:effectExtent l="38100" t="0" r="19050" b="8318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0DF64" id="Прямая соединительная линия 20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25pt" to="153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">
                <v:stroke endarrow="block"/>
              </v:line>
            </w:pict>
          </mc:Fallback>
        </mc:AlternateContent>
      </w:r>
      <w:r w:rsidRPr="00D4259E">
        <w:rPr>
          <w:rFonts w:eastAsiaTheme="minorHAns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489AAE" wp14:editId="1E62AA9A">
                <wp:simplePos x="0" y="0"/>
                <wp:positionH relativeFrom="column">
                  <wp:posOffset>1143000</wp:posOffset>
                </wp:positionH>
                <wp:positionV relativeFrom="paragraph">
                  <wp:posOffset>941070</wp:posOffset>
                </wp:positionV>
                <wp:extent cx="800100" cy="183515"/>
                <wp:effectExtent l="28575" t="7620" r="9525" b="5651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862D7" id="Прямая соединительная линия 16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4.1pt" to="153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">
                <v:stroke endarrow="block"/>
              </v:line>
            </w:pict>
          </mc:Fallback>
        </mc:AlternateContent>
      </w:r>
      <w:r w:rsidRPr="00D4259E">
        <w:rPr>
          <w:rFonts w:eastAsiaTheme="minorHAnsi" w:cs="Times New Roman"/>
          <w:noProof/>
          <w:lang w:eastAsia="ru-RU"/>
        </w:rPr>
        <w:drawing>
          <wp:inline distT="0" distB="0" distL="0" distR="0" wp14:anchorId="4A37A1EC" wp14:editId="534BBB9E">
            <wp:extent cx="1371600" cy="1562100"/>
            <wp:effectExtent l="0" t="0" r="0" b="0"/>
            <wp:docPr id="22" name="Рисунок 22" descr="http://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"/>
                    <pic:cNvPicPr preferRelativeResize="0">
                      <a:picLocks noChangeArrowheads="1"/>
                    </pic:cNvPicPr>
                  </pic:nvPicPr>
                  <pic:blipFill>
                    <a:blip r:embed="rId25" r:link="rId24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62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59E" w:rsidRPr="00D4259E" w:rsidRDefault="00D4259E" w:rsidP="00D4259E">
      <w:pPr>
        <w:numPr>
          <w:ilvl w:val="0"/>
          <w:numId w:val="2"/>
        </w:numPr>
        <w:tabs>
          <w:tab w:val="clear" w:pos="1080"/>
          <w:tab w:val="left" w:pos="426"/>
          <w:tab w:val="num" w:pos="1276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Какое понятие не относится к архитектуре:</w:t>
      </w: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</w:t>
      </w:r>
      <w:proofErr w:type="gramStart"/>
      <w:r w:rsidRPr="00D4259E">
        <w:rPr>
          <w:rFonts w:eastAsiaTheme="minorHAnsi" w:cs="Times New Roman"/>
        </w:rPr>
        <w:t xml:space="preserve">картина;   </w:t>
      </w:r>
      <w:proofErr w:type="gramEnd"/>
      <w:r w:rsidRPr="00D4259E">
        <w:rPr>
          <w:rFonts w:eastAsiaTheme="minorHAnsi" w:cs="Times New Roman"/>
        </w:rPr>
        <w:t xml:space="preserve">      б) арка;       в) колонна.</w:t>
      </w:r>
    </w:p>
    <w:p w:rsidR="00D4259E" w:rsidRPr="00D4259E" w:rsidRDefault="00D4259E" w:rsidP="00D4259E">
      <w:pPr>
        <w:numPr>
          <w:ilvl w:val="0"/>
          <w:numId w:val="2"/>
        </w:numPr>
        <w:tabs>
          <w:tab w:val="clear" w:pos="1080"/>
          <w:tab w:val="left" w:pos="426"/>
          <w:tab w:val="num" w:pos="1276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Капитель – это верхняя часть:</w:t>
      </w: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</w:t>
      </w:r>
      <w:proofErr w:type="gramStart"/>
      <w:r w:rsidRPr="00D4259E">
        <w:rPr>
          <w:rFonts w:eastAsiaTheme="minorHAnsi" w:cs="Times New Roman"/>
        </w:rPr>
        <w:t xml:space="preserve">лестницы;   </w:t>
      </w:r>
      <w:proofErr w:type="gramEnd"/>
      <w:r w:rsidRPr="00D4259E">
        <w:rPr>
          <w:rFonts w:eastAsiaTheme="minorHAnsi" w:cs="Times New Roman"/>
        </w:rPr>
        <w:t xml:space="preserve">      б) колонны;      в) окна.</w:t>
      </w:r>
    </w:p>
    <w:p w:rsidR="00D4259E" w:rsidRPr="00D4259E" w:rsidRDefault="00D4259E" w:rsidP="00D4259E">
      <w:pPr>
        <w:numPr>
          <w:ilvl w:val="0"/>
          <w:numId w:val="2"/>
        </w:numPr>
        <w:tabs>
          <w:tab w:val="clear" w:pos="1080"/>
          <w:tab w:val="left" w:pos="426"/>
          <w:tab w:val="num" w:pos="1276"/>
        </w:tabs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Определите по силуэту здание в стиле античной архитектуры:</w:t>
      </w: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  <w:proofErr w:type="gramStart"/>
      <w:r w:rsidRPr="00D4259E">
        <w:rPr>
          <w:rFonts w:eastAsiaTheme="minorHAnsi" w:cs="Times New Roman"/>
        </w:rPr>
        <w:t xml:space="preserve">а)   </w:t>
      </w:r>
      <w:proofErr w:type="gramEnd"/>
      <w:r w:rsidRPr="00D4259E">
        <w:rPr>
          <w:rFonts w:eastAsiaTheme="minorHAnsi" w:cs="Times New Roman"/>
          <w:noProof/>
          <w:lang w:eastAsia="ru-RU"/>
        </w:rPr>
        <w:drawing>
          <wp:inline distT="0" distB="0" distL="0" distR="0" wp14:anchorId="1B6970EC" wp14:editId="371DBD04">
            <wp:extent cx="800100" cy="7048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59E">
        <w:rPr>
          <w:rFonts w:eastAsiaTheme="minorHAnsi" w:cs="Times New Roman"/>
        </w:rPr>
        <w:t xml:space="preserve">         б)</w:t>
      </w:r>
      <w:r w:rsidRPr="00D4259E">
        <w:rPr>
          <w:rFonts w:eastAsiaTheme="minorHAnsi" w:cs="Times New Roman"/>
          <w:noProof/>
          <w:lang w:eastAsia="ru-RU"/>
        </w:rPr>
        <w:drawing>
          <wp:inline distT="0" distB="0" distL="0" distR="0" wp14:anchorId="0AE90D89" wp14:editId="29B8F466">
            <wp:extent cx="1123950" cy="8477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59E">
        <w:rPr>
          <w:rFonts w:eastAsiaTheme="minorHAnsi" w:cs="Times New Roman"/>
        </w:rPr>
        <w:t>в)</w:t>
      </w:r>
      <w:r w:rsidRPr="00D4259E">
        <w:rPr>
          <w:rFonts w:eastAsiaTheme="minorHAnsi" w:cs="Times New Roman"/>
          <w:noProof/>
          <w:lang w:eastAsia="ru-RU"/>
        </w:rPr>
        <w:drawing>
          <wp:inline distT="0" distB="0" distL="0" distR="0" wp14:anchorId="3784A64D" wp14:editId="76ECA91E">
            <wp:extent cx="904875" cy="6381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59E">
        <w:rPr>
          <w:rFonts w:eastAsiaTheme="minorHAnsi" w:cs="Times New Roman"/>
        </w:rPr>
        <w:t>г)</w:t>
      </w:r>
      <w:r w:rsidRPr="00D4259E">
        <w:rPr>
          <w:rFonts w:eastAsiaTheme="minorHAnsi" w:cs="Times New Roman"/>
          <w:noProof/>
          <w:lang w:eastAsia="ru-RU"/>
        </w:rPr>
        <w:drawing>
          <wp:inline distT="0" distB="0" distL="0" distR="0" wp14:anchorId="7020D93C" wp14:editId="373ABE05">
            <wp:extent cx="1028700" cy="7715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  <w:b/>
        </w:rPr>
      </w:pPr>
      <w:r w:rsidRPr="00D4259E">
        <w:rPr>
          <w:rFonts w:eastAsiaTheme="minorHAnsi" w:cs="Times New Roman"/>
          <w:b/>
          <w:lang w:val="en-US"/>
        </w:rPr>
        <w:t>II</w:t>
      </w:r>
      <w:r w:rsidRPr="00D4259E">
        <w:rPr>
          <w:rFonts w:eastAsiaTheme="minorHAnsi" w:cs="Times New Roman"/>
          <w:b/>
        </w:rPr>
        <w:t>. Практическая часть.</w:t>
      </w: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  <w:r w:rsidRPr="00D4259E">
        <w:rPr>
          <w:rFonts w:eastAsiaTheme="minorHAnsi" w:cs="Times New Roman"/>
        </w:rPr>
        <w:lastRenderedPageBreak/>
        <w:t>№ 1. Какие цвета необходимо смешать, чтобы получить заданный цвет? (закрасьте кружочки в нужный цвет) (3 балла)</w:t>
      </w: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  <w:r w:rsidRPr="00D4259E">
        <w:rPr>
          <w:rFonts w:eastAsiaTheme="minorHAnsi" w:cs="Times New Roman"/>
          <w:noProof/>
          <w:lang w:eastAsia="ru-RU"/>
        </w:rPr>
        <w:drawing>
          <wp:inline distT="0" distB="0" distL="0" distR="0" wp14:anchorId="63989CF5" wp14:editId="70CA465B">
            <wp:extent cx="1924050" cy="5048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59E">
        <w:rPr>
          <w:rFonts w:eastAsiaTheme="minorHAnsi" w:cs="Times New Roman"/>
        </w:rPr>
        <w:t xml:space="preserve"> </w:t>
      </w:r>
      <w:r w:rsidRPr="00D4259E">
        <w:rPr>
          <w:rFonts w:eastAsiaTheme="minorHAnsi" w:cs="Times New Roman"/>
          <w:noProof/>
          <w:lang w:eastAsia="ru-RU"/>
        </w:rPr>
        <w:drawing>
          <wp:inline distT="0" distB="0" distL="0" distR="0" wp14:anchorId="1AFA0BB8" wp14:editId="05A052A9">
            <wp:extent cx="2019300" cy="5048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59E">
        <w:rPr>
          <w:rFonts w:eastAsiaTheme="minorHAnsi" w:cs="Times New Roman"/>
        </w:rPr>
        <w:t xml:space="preserve">   </w:t>
      </w:r>
      <w:r w:rsidRPr="00D4259E">
        <w:rPr>
          <w:rFonts w:eastAsiaTheme="minorHAnsi" w:cs="Times New Roman"/>
          <w:noProof/>
          <w:lang w:eastAsia="ru-RU"/>
        </w:rPr>
        <w:drawing>
          <wp:inline distT="0" distB="0" distL="0" distR="0" wp14:anchorId="728FD570" wp14:editId="12FC24CC">
            <wp:extent cx="1952625" cy="4953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59E">
        <w:rPr>
          <w:rFonts w:eastAsiaTheme="minorHAnsi" w:cs="Times New Roman"/>
        </w:rPr>
        <w:t xml:space="preserve">   </w:t>
      </w: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  <w:r w:rsidRPr="00D4259E">
        <w:rPr>
          <w:rFonts w:eastAsiaTheme="minorHAnsi" w:cs="Times New Roman"/>
          <w:noProof/>
          <w:lang w:eastAsia="ru-RU"/>
        </w:rPr>
        <w:drawing>
          <wp:anchor distT="0" distB="0" distL="114300" distR="114300" simplePos="0" relativeHeight="251668992" behindDoc="0" locked="0" layoutInCell="1" allowOverlap="1" wp14:anchorId="6E1C6A5E" wp14:editId="53298432">
            <wp:simplePos x="0" y="0"/>
            <wp:positionH relativeFrom="margin">
              <wp:posOffset>3827780</wp:posOffset>
            </wp:positionH>
            <wp:positionV relativeFrom="margin">
              <wp:posOffset>1758950</wp:posOffset>
            </wp:positionV>
            <wp:extent cx="1047750" cy="3133725"/>
            <wp:effectExtent l="0" t="0" r="0" b="9525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259E">
        <w:rPr>
          <w:rFonts w:eastAsiaTheme="minorHAnsi" w:cs="Times New Roman"/>
          <w:b/>
        </w:rPr>
        <w:t>№ 2.</w:t>
      </w:r>
      <w:r w:rsidRPr="00D4259E">
        <w:rPr>
          <w:rFonts w:eastAsiaTheme="minorHAnsi" w:cs="Times New Roman"/>
        </w:rPr>
        <w:t xml:space="preserve"> Составьте композицию натюрморта из данных предметов (3 балла). Материал – простой карандаш</w:t>
      </w: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  <w:b/>
        </w:rPr>
      </w:pPr>
      <w:r w:rsidRPr="00D4259E">
        <w:rPr>
          <w:rFonts w:eastAsiaTheme="minorHAns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AC1494D" wp14:editId="642618B0">
                <wp:simplePos x="0" y="0"/>
                <wp:positionH relativeFrom="margin">
                  <wp:posOffset>-3810</wp:posOffset>
                </wp:positionH>
                <wp:positionV relativeFrom="margin">
                  <wp:posOffset>1880235</wp:posOffset>
                </wp:positionV>
                <wp:extent cx="3295650" cy="2962275"/>
                <wp:effectExtent l="0" t="0" r="19050" b="28575"/>
                <wp:wrapSquare wrapText="bothSides"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D0E77" id="Прямоугольник 14" o:spid="_x0000_s1026" style="position:absolute;margin-left:-.3pt;margin-top:148.05pt;width:259.5pt;height:233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">
                <w10:wrap type="square" anchorx="margin" anchory="margin"/>
              </v:rect>
            </w:pict>
          </mc:Fallback>
        </mc:AlternateContent>
      </w: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  <w:b/>
        </w:rPr>
      </w:pP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  <w:b/>
        </w:rPr>
      </w:pP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  <w:b/>
        </w:rPr>
      </w:pP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  <w:b/>
        </w:rPr>
      </w:pP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  <w:b/>
        </w:rPr>
      </w:pP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  <w:b/>
        </w:rPr>
      </w:pP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  <w:b/>
        </w:rPr>
      </w:pP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  <w:b/>
        </w:rPr>
      </w:pP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  <w:b/>
        </w:rPr>
      </w:pP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  <w:b/>
        </w:rPr>
      </w:pP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  <w:b/>
        </w:rPr>
      </w:pP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  <w:b/>
        </w:rPr>
      </w:pP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  <w:b/>
        </w:rPr>
      </w:pP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  <w:b/>
        </w:rPr>
      </w:pP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  <w:r w:rsidRPr="00D4259E">
        <w:rPr>
          <w:rFonts w:eastAsiaTheme="minorHAnsi" w:cs="Times New Roman"/>
          <w:b/>
          <w:noProof/>
          <w:lang w:eastAsia="ru-RU"/>
        </w:rPr>
        <w:drawing>
          <wp:anchor distT="0" distB="0" distL="114300" distR="114300" simplePos="0" relativeHeight="251671040" behindDoc="0" locked="0" layoutInCell="1" allowOverlap="1" wp14:anchorId="248E12BF" wp14:editId="7971F80F">
            <wp:simplePos x="0" y="0"/>
            <wp:positionH relativeFrom="margin">
              <wp:posOffset>1136650</wp:posOffset>
            </wp:positionH>
            <wp:positionV relativeFrom="margin">
              <wp:posOffset>5502275</wp:posOffset>
            </wp:positionV>
            <wp:extent cx="3018790" cy="3867150"/>
            <wp:effectExtent l="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16"/>
                    <a:stretch/>
                  </pic:blipFill>
                  <pic:spPr bwMode="auto">
                    <a:xfrm>
                      <a:off x="0" y="0"/>
                      <a:ext cx="301879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4259E">
        <w:rPr>
          <w:rFonts w:eastAsiaTheme="minorHAnsi" w:cs="Times New Roman"/>
          <w:b/>
        </w:rPr>
        <w:t>№ 3.</w:t>
      </w:r>
      <w:r w:rsidRPr="00D4259E">
        <w:rPr>
          <w:rFonts w:eastAsiaTheme="minorHAnsi" w:cs="Times New Roman"/>
        </w:rPr>
        <w:t xml:space="preserve"> Изобразите портрет (мужской или женский образ) (4 балла). Материал – простой карандаш</w:t>
      </w: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</w:p>
    <w:p w:rsidR="00D4259E" w:rsidRPr="00D4259E" w:rsidRDefault="00D4259E" w:rsidP="00D4259E">
      <w:pPr>
        <w:pStyle w:val="a5"/>
        <w:ind w:left="0" w:right="0" w:firstLine="0"/>
        <w:jc w:val="center"/>
        <w:rPr>
          <w:rFonts w:eastAsiaTheme="minorHAnsi" w:cs="Times New Roman"/>
          <w:b/>
          <w:bCs/>
        </w:rPr>
      </w:pPr>
      <w:r w:rsidRPr="00D4259E">
        <w:rPr>
          <w:rFonts w:eastAsiaTheme="minorHAnsi" w:cs="Times New Roman"/>
          <w:b/>
          <w:bCs/>
        </w:rPr>
        <w:lastRenderedPageBreak/>
        <w:t>Критерии оценивания</w:t>
      </w:r>
    </w:p>
    <w:p w:rsidR="00D4259E" w:rsidRPr="00D4259E" w:rsidRDefault="00D4259E" w:rsidP="00D4259E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  <w:b/>
          <w:bCs/>
        </w:rPr>
        <w:t>«5» -</w:t>
      </w:r>
      <w:r w:rsidRPr="00D4259E">
        <w:rPr>
          <w:rFonts w:eastAsiaTheme="minorHAnsi" w:cs="Times New Roman"/>
        </w:rPr>
        <w:t> работа выполнена полностью (выполнено 100-85% тестового задания);</w:t>
      </w:r>
    </w:p>
    <w:p w:rsidR="00D4259E" w:rsidRPr="00D4259E" w:rsidRDefault="00D4259E" w:rsidP="00D4259E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  <w:b/>
          <w:bCs/>
        </w:rPr>
        <w:t>«4» -</w:t>
      </w:r>
      <w:r w:rsidRPr="00D4259E">
        <w:rPr>
          <w:rFonts w:eastAsiaTheme="minorHAnsi" w:cs="Times New Roman"/>
        </w:rPr>
        <w:t> правильно выполнена работа (выполнено 84-70% тестового задания);</w:t>
      </w:r>
    </w:p>
    <w:p w:rsidR="00D4259E" w:rsidRPr="00D4259E" w:rsidRDefault="00D4259E" w:rsidP="00D4259E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  <w:b/>
          <w:bCs/>
        </w:rPr>
        <w:t>«3» -</w:t>
      </w:r>
      <w:r w:rsidRPr="00D4259E">
        <w:rPr>
          <w:rFonts w:eastAsiaTheme="minorHAnsi" w:cs="Times New Roman"/>
        </w:rPr>
        <w:t> правильно выполнена работа не менее 69-50% тестового задания;</w:t>
      </w:r>
    </w:p>
    <w:p w:rsidR="00D4259E" w:rsidRPr="00D4259E" w:rsidRDefault="00D4259E" w:rsidP="00D4259E">
      <w:pPr>
        <w:pStyle w:val="a5"/>
        <w:ind w:left="40" w:right="0"/>
        <w:rPr>
          <w:rFonts w:eastAsiaTheme="minorHAnsi" w:cs="Times New Roman"/>
          <w:szCs w:val="28"/>
        </w:rPr>
      </w:pPr>
      <w:r w:rsidRPr="00D4259E">
        <w:rPr>
          <w:rFonts w:eastAsiaTheme="minorHAnsi" w:cs="Times New Roman"/>
          <w:b/>
          <w:bCs/>
        </w:rPr>
        <w:t>«2» -</w:t>
      </w:r>
      <w:r w:rsidRPr="00D4259E">
        <w:rPr>
          <w:rFonts w:eastAsiaTheme="minorHAnsi" w:cs="Times New Roman"/>
        </w:rPr>
        <w:t> выполнено менее 50% от заданного объема работы.</w:t>
      </w:r>
    </w:p>
    <w:p w:rsidR="00D4259E" w:rsidRPr="00D4259E" w:rsidRDefault="00D4259E" w:rsidP="00D4259E">
      <w:pPr>
        <w:ind w:left="0" w:right="-1" w:firstLine="709"/>
        <w:rPr>
          <w:rFonts w:eastAsiaTheme="minorHAnsi" w:cs="Times New Roman"/>
        </w:rPr>
      </w:pPr>
      <w:r w:rsidRPr="00D4259E">
        <w:rPr>
          <w:rFonts w:eastAsiaTheme="minorHAns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4464D04" wp14:editId="380545C8">
                <wp:simplePos x="0" y="0"/>
                <wp:positionH relativeFrom="column">
                  <wp:posOffset>5029200</wp:posOffset>
                </wp:positionH>
                <wp:positionV relativeFrom="paragraph">
                  <wp:posOffset>133985</wp:posOffset>
                </wp:positionV>
                <wp:extent cx="0" cy="0"/>
                <wp:effectExtent l="9525" t="10160" r="9525" b="889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DADBB" id="Прямая соединительная линия 1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0.55pt" to="39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"/>
            </w:pict>
          </mc:Fallback>
        </mc:AlternateContent>
      </w: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p w:rsidR="00D4259E" w:rsidRPr="00D4259E" w:rsidRDefault="00D4259E" w:rsidP="00D4259E">
      <w:pPr>
        <w:ind w:right="-1"/>
        <w:jc w:val="center"/>
        <w:rPr>
          <w:rFonts w:eastAsiaTheme="minorHAnsi" w:cs="Times New Roman"/>
          <w:b/>
        </w:rPr>
      </w:pPr>
      <w:r w:rsidRPr="00D4259E">
        <w:rPr>
          <w:rFonts w:eastAsiaTheme="minorHAnsi" w:cs="Times New Roman"/>
          <w:b/>
        </w:rPr>
        <w:lastRenderedPageBreak/>
        <w:t xml:space="preserve">Стартовая диагностическая работа </w:t>
      </w:r>
    </w:p>
    <w:p w:rsidR="00D4259E" w:rsidRPr="00D4259E" w:rsidRDefault="00D4259E" w:rsidP="00D4259E">
      <w:pPr>
        <w:ind w:right="-1"/>
        <w:jc w:val="center"/>
        <w:rPr>
          <w:rFonts w:eastAsiaTheme="minorHAnsi" w:cs="Times New Roman"/>
          <w:b/>
        </w:rPr>
      </w:pPr>
      <w:r w:rsidRPr="00D4259E">
        <w:rPr>
          <w:rFonts w:eastAsiaTheme="minorHAnsi" w:cs="Times New Roman"/>
          <w:b/>
        </w:rPr>
        <w:t>по Изобразительному искусству. 7 класс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1. Один из видов изобразительного искусства, главным языком которого является линия, а роль цвета ограничена и условна.</w:t>
      </w:r>
    </w:p>
    <w:p w:rsidR="00D4259E" w:rsidRPr="00D4259E" w:rsidRDefault="00D4259E" w:rsidP="00D4259E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</w:t>
      </w:r>
      <w:proofErr w:type="gramStart"/>
      <w:r w:rsidRPr="00D4259E">
        <w:rPr>
          <w:rFonts w:eastAsiaTheme="minorHAnsi" w:cs="Times New Roman"/>
        </w:rPr>
        <w:t xml:space="preserve">графика;   </w:t>
      </w:r>
      <w:proofErr w:type="gramEnd"/>
      <w:r w:rsidRPr="00D4259E">
        <w:rPr>
          <w:rFonts w:eastAsiaTheme="minorHAnsi" w:cs="Times New Roman"/>
        </w:rPr>
        <w:t xml:space="preserve">  б) живопись;     в) скульптура;     г) ДПИ.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2. Жанр изобразительного искусства, в котором главный герой – природа.</w:t>
      </w:r>
    </w:p>
    <w:p w:rsidR="00D4259E" w:rsidRPr="00D4259E" w:rsidRDefault="00D4259E" w:rsidP="00D4259E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</w:t>
      </w:r>
      <w:proofErr w:type="gramStart"/>
      <w:r w:rsidRPr="00D4259E">
        <w:rPr>
          <w:rFonts w:eastAsiaTheme="minorHAnsi" w:cs="Times New Roman"/>
        </w:rPr>
        <w:t xml:space="preserve">Натюрморт;   </w:t>
      </w:r>
      <w:proofErr w:type="gramEnd"/>
      <w:r w:rsidRPr="00D4259E">
        <w:rPr>
          <w:rFonts w:eastAsiaTheme="minorHAnsi" w:cs="Times New Roman"/>
        </w:rPr>
        <w:t xml:space="preserve">  б) пейзаж;     в) портрет;     г) анималистический.</w:t>
      </w:r>
    </w:p>
    <w:p w:rsidR="00D4259E" w:rsidRPr="00D4259E" w:rsidRDefault="00D4259E" w:rsidP="00D4259E">
      <w:pPr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3. Рисунок в книге.</w:t>
      </w:r>
    </w:p>
    <w:p w:rsidR="00D4259E" w:rsidRPr="00D4259E" w:rsidRDefault="00D4259E" w:rsidP="00D4259E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</w:t>
      </w:r>
      <w:proofErr w:type="gramStart"/>
      <w:r w:rsidRPr="00D4259E">
        <w:rPr>
          <w:rFonts w:eastAsiaTheme="minorHAnsi" w:cs="Times New Roman"/>
        </w:rPr>
        <w:t xml:space="preserve">Набросок;   </w:t>
      </w:r>
      <w:proofErr w:type="gramEnd"/>
      <w:r w:rsidRPr="00D4259E">
        <w:rPr>
          <w:rFonts w:eastAsiaTheme="minorHAnsi" w:cs="Times New Roman"/>
        </w:rPr>
        <w:t xml:space="preserve">  б) иллюстрация;      в) плакат;     г) репродукция.</w:t>
      </w:r>
    </w:p>
    <w:p w:rsidR="00D4259E" w:rsidRPr="00D4259E" w:rsidRDefault="00D4259E" w:rsidP="00D4259E">
      <w:pPr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4. Красный, жёлтый, оранжевый – это цвета…</w:t>
      </w:r>
    </w:p>
    <w:p w:rsidR="00D4259E" w:rsidRPr="00D4259E" w:rsidRDefault="00D4259E" w:rsidP="00D4259E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</w:t>
      </w:r>
      <w:proofErr w:type="gramStart"/>
      <w:r w:rsidRPr="00D4259E">
        <w:rPr>
          <w:rFonts w:eastAsiaTheme="minorHAnsi" w:cs="Times New Roman"/>
        </w:rPr>
        <w:t xml:space="preserve">Ахроматические;   </w:t>
      </w:r>
      <w:proofErr w:type="gramEnd"/>
      <w:r w:rsidRPr="00D4259E">
        <w:rPr>
          <w:rFonts w:eastAsiaTheme="minorHAnsi" w:cs="Times New Roman"/>
        </w:rPr>
        <w:t xml:space="preserve">  б) холодные;     в) основные;     г) тёплые.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5. Техника живописи и графики, а </w:t>
      </w:r>
      <w:proofErr w:type="gramStart"/>
      <w:r w:rsidRPr="00D4259E">
        <w:rPr>
          <w:rFonts w:eastAsiaTheme="minorHAnsi" w:cs="Times New Roman"/>
        </w:rPr>
        <w:t>так же</w:t>
      </w:r>
      <w:proofErr w:type="gramEnd"/>
      <w:r w:rsidRPr="00D4259E">
        <w:rPr>
          <w:rFonts w:eastAsiaTheme="minorHAnsi" w:cs="Times New Roman"/>
        </w:rPr>
        <w:t xml:space="preserve"> карандаши для неё в виде коротких разноцветных палочек.</w:t>
      </w:r>
    </w:p>
    <w:p w:rsidR="00D4259E" w:rsidRPr="00D4259E" w:rsidRDefault="00D4259E" w:rsidP="00D4259E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</w:t>
      </w:r>
      <w:proofErr w:type="gramStart"/>
      <w:r w:rsidRPr="00D4259E">
        <w:rPr>
          <w:rFonts w:eastAsiaTheme="minorHAnsi" w:cs="Times New Roman"/>
        </w:rPr>
        <w:t xml:space="preserve">Акварель;   </w:t>
      </w:r>
      <w:proofErr w:type="gramEnd"/>
      <w:r w:rsidRPr="00D4259E">
        <w:rPr>
          <w:rFonts w:eastAsiaTheme="minorHAnsi" w:cs="Times New Roman"/>
        </w:rPr>
        <w:t xml:space="preserve">  б) темпера;     в) пастель;     г) гуашь.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6. Монументальная живопись, изображение или узоры, которые выполнены из цветных камней, смальты, керамических плиток.</w:t>
      </w:r>
    </w:p>
    <w:p w:rsidR="00D4259E" w:rsidRPr="00D4259E" w:rsidRDefault="00D4259E" w:rsidP="00D4259E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</w:t>
      </w:r>
      <w:proofErr w:type="gramStart"/>
      <w:r w:rsidRPr="00D4259E">
        <w:rPr>
          <w:rFonts w:eastAsiaTheme="minorHAnsi" w:cs="Times New Roman"/>
        </w:rPr>
        <w:t xml:space="preserve">Витраж;   </w:t>
      </w:r>
      <w:proofErr w:type="gramEnd"/>
      <w:r w:rsidRPr="00D4259E">
        <w:rPr>
          <w:rFonts w:eastAsiaTheme="minorHAnsi" w:cs="Times New Roman"/>
        </w:rPr>
        <w:t xml:space="preserve">  б) мозаика;     в) панно;     г) фреска.</w:t>
      </w:r>
    </w:p>
    <w:p w:rsidR="00D4259E" w:rsidRPr="00D4259E" w:rsidRDefault="00D4259E" w:rsidP="00D4259E">
      <w:pPr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7. Как называли архитекторов в Древней Руси?</w:t>
      </w:r>
    </w:p>
    <w:p w:rsidR="00D4259E" w:rsidRPr="00D4259E" w:rsidRDefault="00D4259E" w:rsidP="00D4259E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</w:t>
      </w:r>
      <w:proofErr w:type="gramStart"/>
      <w:r w:rsidRPr="00D4259E">
        <w:rPr>
          <w:rFonts w:eastAsiaTheme="minorHAnsi" w:cs="Times New Roman"/>
        </w:rPr>
        <w:t xml:space="preserve">Зодчий;   </w:t>
      </w:r>
      <w:proofErr w:type="gramEnd"/>
      <w:r w:rsidRPr="00D4259E">
        <w:rPr>
          <w:rFonts w:eastAsiaTheme="minorHAnsi" w:cs="Times New Roman"/>
        </w:rPr>
        <w:t xml:space="preserve">  б) ваятель;     в) офеня;     г) коробейник.</w:t>
      </w:r>
    </w:p>
    <w:p w:rsidR="00D4259E" w:rsidRPr="00D4259E" w:rsidRDefault="00D4259E" w:rsidP="00D4259E">
      <w:pPr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8. Передача из поколения в поколение обычаев, навыков, правил.</w:t>
      </w:r>
    </w:p>
    <w:p w:rsidR="00D4259E" w:rsidRPr="00D4259E" w:rsidRDefault="00D4259E" w:rsidP="00D4259E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</w:t>
      </w:r>
      <w:proofErr w:type="gramStart"/>
      <w:r w:rsidRPr="00D4259E">
        <w:rPr>
          <w:rFonts w:eastAsiaTheme="minorHAnsi" w:cs="Times New Roman"/>
        </w:rPr>
        <w:t xml:space="preserve">Обряд;   </w:t>
      </w:r>
      <w:proofErr w:type="gramEnd"/>
      <w:r w:rsidRPr="00D4259E">
        <w:rPr>
          <w:rFonts w:eastAsiaTheme="minorHAnsi" w:cs="Times New Roman"/>
        </w:rPr>
        <w:t xml:space="preserve"> б) культура;     в) цивилизация;     г) традиции.</w:t>
      </w:r>
    </w:p>
    <w:p w:rsidR="00D4259E" w:rsidRPr="00D4259E" w:rsidRDefault="00D4259E" w:rsidP="00D4259E">
      <w:pPr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9. Как называется посуда из глины?</w:t>
      </w:r>
    </w:p>
    <w:p w:rsidR="00D4259E" w:rsidRPr="00D4259E" w:rsidRDefault="00D4259E" w:rsidP="00D4259E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</w:t>
      </w:r>
      <w:proofErr w:type="gramStart"/>
      <w:r w:rsidRPr="00D4259E">
        <w:rPr>
          <w:rFonts w:eastAsiaTheme="minorHAnsi" w:cs="Times New Roman"/>
        </w:rPr>
        <w:t xml:space="preserve">Хрусталь;   </w:t>
      </w:r>
      <w:proofErr w:type="gramEnd"/>
      <w:r w:rsidRPr="00D4259E">
        <w:rPr>
          <w:rFonts w:eastAsiaTheme="minorHAnsi" w:cs="Times New Roman"/>
        </w:rPr>
        <w:t xml:space="preserve">  б) пластик;     в) керамика;     г) стекло.</w:t>
      </w:r>
    </w:p>
    <w:p w:rsidR="00D4259E" w:rsidRPr="00D4259E" w:rsidRDefault="00D4259E" w:rsidP="00D4259E">
      <w:pPr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10. Материал, из которого изготавливают дымковскую игрушку.</w:t>
      </w:r>
    </w:p>
    <w:p w:rsidR="00D4259E" w:rsidRPr="00D4259E" w:rsidRDefault="00D4259E" w:rsidP="00D4259E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</w:t>
      </w:r>
      <w:proofErr w:type="gramStart"/>
      <w:r w:rsidRPr="00D4259E">
        <w:rPr>
          <w:rFonts w:eastAsiaTheme="minorHAnsi" w:cs="Times New Roman"/>
        </w:rPr>
        <w:t xml:space="preserve">Дерево;   </w:t>
      </w:r>
      <w:proofErr w:type="gramEnd"/>
      <w:r w:rsidRPr="00D4259E">
        <w:rPr>
          <w:rFonts w:eastAsiaTheme="minorHAnsi" w:cs="Times New Roman"/>
        </w:rPr>
        <w:t xml:space="preserve">  б) глина;     в) пластик;     г) пластилин.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11. Особый вид графики, рекламирующий товары, приглашающий посетить театры и выставки. _____________________________</w:t>
      </w:r>
    </w:p>
    <w:p w:rsidR="00D4259E" w:rsidRPr="00D4259E" w:rsidRDefault="00D4259E" w:rsidP="00D4259E">
      <w:pPr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12. Живопись по сырой штукатурке. ____________________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13. Предмет или изобразительный знак, имеющий охранительное значение.</w:t>
      </w:r>
    </w:p>
    <w:p w:rsidR="00D4259E" w:rsidRPr="00D4259E" w:rsidRDefault="00D4259E" w:rsidP="00D4259E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__________________________________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14. Глиняная игрушка, узор, которой состоит из кружков, полосок, точек.</w:t>
      </w:r>
    </w:p>
    <w:p w:rsidR="00D4259E" w:rsidRPr="00D4259E" w:rsidRDefault="00D4259E" w:rsidP="00D4259E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___________________________________</w:t>
      </w:r>
    </w:p>
    <w:p w:rsidR="00D4259E" w:rsidRPr="00D4259E" w:rsidRDefault="00D4259E" w:rsidP="00D4259E">
      <w:pPr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15. Художник, изображающий в своих произведениях море. _____________</w:t>
      </w:r>
    </w:p>
    <w:p w:rsidR="00D4259E" w:rsidRPr="00D4259E" w:rsidRDefault="00D4259E" w:rsidP="00D4259E">
      <w:pPr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16. Какие характерные цвета были присущи Гжели? ___________________</w:t>
      </w:r>
    </w:p>
    <w:p w:rsidR="00D4259E" w:rsidRPr="00D4259E" w:rsidRDefault="00D4259E" w:rsidP="00D4259E">
      <w:pPr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17. Какие характерные цвета были присущи Хохломе? _________________</w:t>
      </w:r>
    </w:p>
    <w:p w:rsidR="00D4259E" w:rsidRPr="00D4259E" w:rsidRDefault="00D4259E" w:rsidP="00D4259E">
      <w:pPr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18. Какой русский город прославился своими расписными платками?</w:t>
      </w:r>
    </w:p>
    <w:p w:rsidR="00D4259E" w:rsidRPr="00D4259E" w:rsidRDefault="00D4259E" w:rsidP="00D4259E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_______________________________________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19. К какому виду изобразительного искусства относятся понятия: горельеф, барельеф _________________________________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20. Рисунки, сделанные карандашом или тушью, гравюры, плакаты – всё это _________________________________</w:t>
      </w:r>
    </w:p>
    <w:p w:rsidR="00D4259E" w:rsidRPr="00D4259E" w:rsidRDefault="00D4259E" w:rsidP="00D4259E">
      <w:pPr>
        <w:ind w:left="0"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21. В каком жанре работали художники Е. </w:t>
      </w:r>
      <w:proofErr w:type="spellStart"/>
      <w:r w:rsidRPr="00D4259E">
        <w:rPr>
          <w:rFonts w:eastAsiaTheme="minorHAnsi" w:cs="Times New Roman"/>
        </w:rPr>
        <w:t>Чарушин</w:t>
      </w:r>
      <w:proofErr w:type="spellEnd"/>
      <w:r w:rsidRPr="00D4259E">
        <w:rPr>
          <w:rFonts w:eastAsiaTheme="minorHAnsi" w:cs="Times New Roman"/>
        </w:rPr>
        <w:t xml:space="preserve">, В. </w:t>
      </w:r>
      <w:proofErr w:type="spellStart"/>
      <w:r w:rsidRPr="00D4259E">
        <w:rPr>
          <w:rFonts w:eastAsiaTheme="minorHAnsi" w:cs="Times New Roman"/>
        </w:rPr>
        <w:t>Ватагин</w:t>
      </w:r>
      <w:proofErr w:type="spellEnd"/>
      <w:r w:rsidRPr="00D4259E">
        <w:rPr>
          <w:rFonts w:eastAsiaTheme="minorHAnsi" w:cs="Times New Roman"/>
        </w:rPr>
        <w:t>:</w:t>
      </w:r>
    </w:p>
    <w:p w:rsidR="00D4259E" w:rsidRPr="00D4259E" w:rsidRDefault="00D4259E" w:rsidP="00D4259E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____________________________________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22. Как назывались краски, используемые до конца </w:t>
      </w:r>
      <w:r w:rsidRPr="00D4259E">
        <w:rPr>
          <w:rFonts w:eastAsiaTheme="minorHAnsi" w:cs="Times New Roman"/>
          <w:lang w:val="en-US"/>
        </w:rPr>
        <w:t>XVII</w:t>
      </w:r>
      <w:r w:rsidRPr="00D4259E">
        <w:rPr>
          <w:rFonts w:eastAsiaTheme="minorHAnsi" w:cs="Times New Roman"/>
        </w:rPr>
        <w:t xml:space="preserve"> века, в состав которых входили пигмент и яичный желток? ________________________</w:t>
      </w:r>
    </w:p>
    <w:p w:rsidR="00D4259E" w:rsidRPr="00D4259E" w:rsidRDefault="00D4259E" w:rsidP="00D4259E">
      <w:pPr>
        <w:ind w:right="-1" w:firstLine="0"/>
        <w:jc w:val="center"/>
        <w:rPr>
          <w:rFonts w:eastAsiaTheme="minorHAnsi" w:cs="Times New Roman"/>
          <w:b/>
        </w:rPr>
      </w:pPr>
      <w:r w:rsidRPr="00D4259E">
        <w:rPr>
          <w:rFonts w:eastAsiaTheme="minorHAnsi" w:cs="Times New Roman"/>
          <w:b/>
        </w:rPr>
        <w:lastRenderedPageBreak/>
        <w:t>Промежуточная диагностическая работа</w:t>
      </w:r>
    </w:p>
    <w:p w:rsidR="00D4259E" w:rsidRPr="00D4259E" w:rsidRDefault="00D4259E" w:rsidP="00D4259E">
      <w:pPr>
        <w:ind w:right="-1" w:firstLine="0"/>
        <w:jc w:val="center"/>
        <w:rPr>
          <w:rFonts w:eastAsiaTheme="minorHAnsi" w:cs="Times New Roman"/>
          <w:b/>
        </w:rPr>
      </w:pPr>
      <w:r w:rsidRPr="00D4259E">
        <w:rPr>
          <w:rFonts w:eastAsiaTheme="minorHAnsi" w:cs="Times New Roman"/>
          <w:b/>
        </w:rPr>
        <w:t>по Изобразительному искусству. 7 класс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1. Искусство строить и проектировать, зодчество:</w:t>
      </w:r>
    </w:p>
    <w:p w:rsidR="00D4259E" w:rsidRPr="00D4259E" w:rsidRDefault="00D4259E" w:rsidP="00D4259E">
      <w:pPr>
        <w:ind w:right="-1" w:firstLine="527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а) декоративно-прикладное искусство</w:t>
      </w:r>
    </w:p>
    <w:p w:rsidR="00D4259E" w:rsidRPr="00D4259E" w:rsidRDefault="00D4259E" w:rsidP="00D4259E">
      <w:pPr>
        <w:ind w:right="-1" w:firstLine="527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б) дизайн</w:t>
      </w:r>
    </w:p>
    <w:p w:rsidR="00D4259E" w:rsidRPr="00D4259E" w:rsidRDefault="00D4259E" w:rsidP="00D4259E">
      <w:pPr>
        <w:ind w:right="-1" w:firstLine="527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в) архитектура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2. Кто из перечисленных деятелей искусства является выдающимся архитектором?</w:t>
      </w:r>
    </w:p>
    <w:p w:rsidR="00D4259E" w:rsidRPr="00D4259E" w:rsidRDefault="00D4259E" w:rsidP="00D4259E">
      <w:pPr>
        <w:ind w:right="-1" w:firstLine="527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Б. Кустодиев </w:t>
      </w:r>
      <w:r w:rsidRPr="00D4259E">
        <w:rPr>
          <w:rFonts w:eastAsiaTheme="minorHAnsi" w:cs="Times New Roman"/>
        </w:rPr>
        <w:tab/>
      </w:r>
      <w:r w:rsidRPr="00D4259E">
        <w:rPr>
          <w:rFonts w:eastAsiaTheme="minorHAnsi" w:cs="Times New Roman"/>
        </w:rPr>
        <w:tab/>
        <w:t>в) В. Растрелли</w:t>
      </w:r>
    </w:p>
    <w:p w:rsidR="00D4259E" w:rsidRPr="00D4259E" w:rsidRDefault="00D4259E" w:rsidP="00D4259E">
      <w:pPr>
        <w:ind w:right="-1" w:firstLine="527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б) И. Шишкин </w:t>
      </w:r>
      <w:r w:rsidRPr="00D4259E">
        <w:rPr>
          <w:rFonts w:eastAsiaTheme="minorHAnsi" w:cs="Times New Roman"/>
        </w:rPr>
        <w:tab/>
      </w:r>
      <w:r w:rsidRPr="00D4259E">
        <w:rPr>
          <w:rFonts w:eastAsiaTheme="minorHAnsi" w:cs="Times New Roman"/>
        </w:rPr>
        <w:tab/>
        <w:t>г) М. Врубель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3.Пространственное искусство (визуальное):</w:t>
      </w:r>
    </w:p>
    <w:p w:rsidR="00D4259E" w:rsidRPr="00D4259E" w:rsidRDefault="00D4259E" w:rsidP="00D4259E">
      <w:pPr>
        <w:ind w:right="-1" w:firstLine="527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театр </w:t>
      </w:r>
      <w:r w:rsidRPr="00D4259E">
        <w:rPr>
          <w:rFonts w:eastAsiaTheme="minorHAnsi" w:cs="Times New Roman"/>
        </w:rPr>
        <w:tab/>
      </w:r>
      <w:r w:rsidRPr="00D4259E">
        <w:rPr>
          <w:rFonts w:eastAsiaTheme="minorHAnsi" w:cs="Times New Roman"/>
        </w:rPr>
        <w:tab/>
      </w:r>
      <w:r w:rsidRPr="00D4259E">
        <w:rPr>
          <w:rFonts w:eastAsiaTheme="minorHAnsi" w:cs="Times New Roman"/>
        </w:rPr>
        <w:tab/>
        <w:t>в) живопись</w:t>
      </w:r>
    </w:p>
    <w:p w:rsidR="00D4259E" w:rsidRPr="00D4259E" w:rsidRDefault="00D4259E" w:rsidP="00D4259E">
      <w:pPr>
        <w:ind w:right="-1" w:firstLine="527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б) музыка </w:t>
      </w:r>
      <w:r w:rsidRPr="00D4259E">
        <w:rPr>
          <w:rFonts w:eastAsiaTheme="minorHAnsi" w:cs="Times New Roman"/>
        </w:rPr>
        <w:tab/>
      </w:r>
      <w:r w:rsidRPr="00D4259E">
        <w:rPr>
          <w:rFonts w:eastAsiaTheme="minorHAnsi" w:cs="Times New Roman"/>
        </w:rPr>
        <w:tab/>
      </w:r>
      <w:r w:rsidRPr="00D4259E">
        <w:rPr>
          <w:rFonts w:eastAsiaTheme="minorHAnsi" w:cs="Times New Roman"/>
        </w:rPr>
        <w:tab/>
        <w:t>г) архитектура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4. В конце неолита появляются первые архитектурные каменные сооружения погребального и культового назначения. Выберите правильный ответ:</w:t>
      </w:r>
    </w:p>
    <w:p w:rsidR="00D4259E" w:rsidRPr="00D4259E" w:rsidRDefault="00D4259E" w:rsidP="00D4259E">
      <w:pPr>
        <w:ind w:right="-1" w:firstLine="527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пирамиды </w:t>
      </w:r>
      <w:r w:rsidRPr="00D4259E">
        <w:rPr>
          <w:rFonts w:eastAsiaTheme="minorHAnsi" w:cs="Times New Roman"/>
        </w:rPr>
        <w:tab/>
      </w:r>
      <w:r w:rsidRPr="00D4259E">
        <w:rPr>
          <w:rFonts w:eastAsiaTheme="minorHAnsi" w:cs="Times New Roman"/>
        </w:rPr>
        <w:tab/>
        <w:t xml:space="preserve">в) </w:t>
      </w:r>
      <w:proofErr w:type="spellStart"/>
      <w:r w:rsidRPr="00D4259E">
        <w:rPr>
          <w:rFonts w:eastAsiaTheme="minorHAnsi" w:cs="Times New Roman"/>
        </w:rPr>
        <w:t>зиккураты</w:t>
      </w:r>
      <w:proofErr w:type="spellEnd"/>
    </w:p>
    <w:p w:rsidR="00D4259E" w:rsidRPr="00D4259E" w:rsidRDefault="00D4259E" w:rsidP="00D4259E">
      <w:pPr>
        <w:ind w:right="-1" w:firstLine="527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б) дольмены </w:t>
      </w:r>
      <w:r w:rsidRPr="00D4259E">
        <w:rPr>
          <w:rFonts w:eastAsiaTheme="minorHAnsi" w:cs="Times New Roman"/>
        </w:rPr>
        <w:tab/>
      </w:r>
      <w:r w:rsidRPr="00D4259E">
        <w:rPr>
          <w:rFonts w:eastAsiaTheme="minorHAnsi" w:cs="Times New Roman"/>
        </w:rPr>
        <w:tab/>
        <w:t xml:space="preserve">г) </w:t>
      </w:r>
      <w:proofErr w:type="spellStart"/>
      <w:r w:rsidRPr="00D4259E">
        <w:rPr>
          <w:rFonts w:eastAsiaTheme="minorHAnsi" w:cs="Times New Roman"/>
        </w:rPr>
        <w:t>мастабы</w:t>
      </w:r>
      <w:proofErr w:type="spellEnd"/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5. Как древние греки называли возвышенность в укрепленной части своих городов?</w:t>
      </w:r>
    </w:p>
    <w:p w:rsidR="00D4259E" w:rsidRPr="00D4259E" w:rsidRDefault="00D4259E" w:rsidP="00D4259E">
      <w:pPr>
        <w:ind w:right="-1" w:firstLine="527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Акрополь </w:t>
      </w:r>
      <w:r w:rsidRPr="00D4259E">
        <w:rPr>
          <w:rFonts w:eastAsiaTheme="minorHAnsi" w:cs="Times New Roman"/>
        </w:rPr>
        <w:tab/>
      </w:r>
      <w:r w:rsidRPr="00D4259E">
        <w:rPr>
          <w:rFonts w:eastAsiaTheme="minorHAnsi" w:cs="Times New Roman"/>
        </w:rPr>
        <w:tab/>
      </w:r>
      <w:r w:rsidRPr="00D4259E">
        <w:rPr>
          <w:rFonts w:eastAsiaTheme="minorHAnsi" w:cs="Times New Roman"/>
        </w:rPr>
        <w:tab/>
        <w:t>в) Цитадель</w:t>
      </w:r>
    </w:p>
    <w:p w:rsidR="00D4259E" w:rsidRPr="00D4259E" w:rsidRDefault="00D4259E" w:rsidP="00D4259E">
      <w:pPr>
        <w:ind w:right="-1" w:firstLine="527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б) Некрополь </w:t>
      </w:r>
      <w:r w:rsidRPr="00D4259E">
        <w:rPr>
          <w:rFonts w:eastAsiaTheme="minorHAnsi" w:cs="Times New Roman"/>
        </w:rPr>
        <w:tab/>
      </w:r>
      <w:r w:rsidRPr="00D4259E">
        <w:rPr>
          <w:rFonts w:eastAsiaTheme="minorHAnsi" w:cs="Times New Roman"/>
        </w:rPr>
        <w:tab/>
        <w:t>г) Храм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6. Вставьте пропущенное слово: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Храм Афины на Акрополе – это __________________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7. Так называли архитекторов в Древней Руси:</w:t>
      </w:r>
    </w:p>
    <w:p w:rsidR="00D4259E" w:rsidRPr="00D4259E" w:rsidRDefault="00D4259E" w:rsidP="00D4259E">
      <w:pPr>
        <w:ind w:right="-1" w:firstLine="527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а) зодчий</w:t>
      </w:r>
    </w:p>
    <w:p w:rsidR="00D4259E" w:rsidRPr="00D4259E" w:rsidRDefault="00D4259E" w:rsidP="00D4259E">
      <w:pPr>
        <w:ind w:right="-1" w:firstLine="527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б) ваятель</w:t>
      </w:r>
    </w:p>
    <w:p w:rsidR="00D4259E" w:rsidRPr="00D4259E" w:rsidRDefault="00D4259E" w:rsidP="00D4259E">
      <w:pPr>
        <w:ind w:right="-1" w:firstLine="527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в) коробейник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8. Что из ниже перечисленного является видом графики?</w:t>
      </w:r>
    </w:p>
    <w:p w:rsidR="00D4259E" w:rsidRPr="00D4259E" w:rsidRDefault="00D4259E" w:rsidP="00D4259E">
      <w:pPr>
        <w:ind w:right="-1" w:firstLine="527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пейзаж </w:t>
      </w:r>
      <w:r w:rsidRPr="00D4259E">
        <w:rPr>
          <w:rFonts w:eastAsiaTheme="minorHAnsi" w:cs="Times New Roman"/>
        </w:rPr>
        <w:tab/>
      </w:r>
      <w:r w:rsidRPr="00D4259E">
        <w:rPr>
          <w:rFonts w:eastAsiaTheme="minorHAnsi" w:cs="Times New Roman"/>
        </w:rPr>
        <w:tab/>
        <w:t>в) плакат</w:t>
      </w:r>
    </w:p>
    <w:p w:rsidR="00D4259E" w:rsidRPr="00D4259E" w:rsidRDefault="00D4259E" w:rsidP="00D4259E">
      <w:pPr>
        <w:ind w:right="-1" w:firstLine="527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б) портрет </w:t>
      </w:r>
      <w:r w:rsidRPr="00D4259E">
        <w:rPr>
          <w:rFonts w:eastAsiaTheme="minorHAnsi" w:cs="Times New Roman"/>
        </w:rPr>
        <w:tab/>
      </w:r>
      <w:r w:rsidRPr="00D4259E">
        <w:rPr>
          <w:rFonts w:eastAsiaTheme="minorHAnsi" w:cs="Times New Roman"/>
        </w:rPr>
        <w:tab/>
        <w:t>г) натюрморт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9. К какому виду искусства относится экслибрис?</w:t>
      </w:r>
    </w:p>
    <w:p w:rsidR="00D4259E" w:rsidRPr="00D4259E" w:rsidRDefault="00D4259E" w:rsidP="00D4259E">
      <w:pPr>
        <w:ind w:right="-1" w:firstLine="527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живопись </w:t>
      </w:r>
      <w:r w:rsidRPr="00D4259E">
        <w:rPr>
          <w:rFonts w:eastAsiaTheme="minorHAnsi" w:cs="Times New Roman"/>
        </w:rPr>
        <w:tab/>
      </w:r>
      <w:r w:rsidRPr="00D4259E">
        <w:rPr>
          <w:rFonts w:eastAsiaTheme="minorHAnsi" w:cs="Times New Roman"/>
        </w:rPr>
        <w:tab/>
        <w:t>в) печатная графика</w:t>
      </w:r>
    </w:p>
    <w:p w:rsidR="00D4259E" w:rsidRPr="00D4259E" w:rsidRDefault="00D4259E" w:rsidP="00D4259E">
      <w:pPr>
        <w:ind w:right="-1" w:firstLine="527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б) рисунок </w:t>
      </w:r>
      <w:r w:rsidRPr="00D4259E">
        <w:rPr>
          <w:rFonts w:eastAsiaTheme="minorHAnsi" w:cs="Times New Roman"/>
        </w:rPr>
        <w:tab/>
      </w:r>
      <w:r w:rsidRPr="00D4259E">
        <w:rPr>
          <w:rFonts w:eastAsiaTheme="minorHAnsi" w:cs="Times New Roman"/>
        </w:rPr>
        <w:tab/>
        <w:t>г) ДПИ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10. Страницы старинных рукописных книг были украшены рисунками, иллюстрировавшими текст книги. Эти рисунки назывались ....</w:t>
      </w:r>
    </w:p>
    <w:p w:rsidR="00D4259E" w:rsidRPr="00D4259E" w:rsidRDefault="00D4259E" w:rsidP="00D4259E">
      <w:pPr>
        <w:ind w:right="-1" w:firstLine="527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литографиями </w:t>
      </w:r>
      <w:r w:rsidRPr="00D4259E">
        <w:rPr>
          <w:rFonts w:eastAsiaTheme="minorHAnsi" w:cs="Times New Roman"/>
        </w:rPr>
        <w:tab/>
      </w:r>
      <w:r w:rsidRPr="00D4259E">
        <w:rPr>
          <w:rFonts w:eastAsiaTheme="minorHAnsi" w:cs="Times New Roman"/>
        </w:rPr>
        <w:tab/>
        <w:t>в) иллюстрациями</w:t>
      </w:r>
    </w:p>
    <w:p w:rsidR="00D4259E" w:rsidRPr="00D4259E" w:rsidRDefault="00D4259E" w:rsidP="00D4259E">
      <w:pPr>
        <w:ind w:right="-1" w:firstLine="527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б) миниатюрами </w:t>
      </w:r>
      <w:r w:rsidRPr="00D4259E">
        <w:rPr>
          <w:rFonts w:eastAsiaTheme="minorHAnsi" w:cs="Times New Roman"/>
        </w:rPr>
        <w:tab/>
      </w:r>
      <w:r w:rsidRPr="00D4259E">
        <w:rPr>
          <w:rFonts w:eastAsiaTheme="minorHAnsi" w:cs="Times New Roman"/>
        </w:rPr>
        <w:tab/>
        <w:t>г) ксилографиями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11. Какой архитектурный стиль в Средние века характеризуется стрельчатыми сводами на ребрах, обилием каменной резьбы и скульптурных украшений, применением витражей, а также подчиненностью архитектурных форм вертикальному ритму?</w:t>
      </w:r>
    </w:p>
    <w:p w:rsidR="00D4259E" w:rsidRPr="00D4259E" w:rsidRDefault="00D4259E" w:rsidP="00D4259E">
      <w:pPr>
        <w:ind w:right="-1" w:firstLine="527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а) барокко </w:t>
      </w:r>
      <w:r w:rsidRPr="00D4259E">
        <w:rPr>
          <w:rFonts w:eastAsiaTheme="minorHAnsi" w:cs="Times New Roman"/>
        </w:rPr>
        <w:tab/>
      </w:r>
      <w:r w:rsidRPr="00D4259E">
        <w:rPr>
          <w:rFonts w:eastAsiaTheme="minorHAnsi" w:cs="Times New Roman"/>
        </w:rPr>
        <w:tab/>
        <w:t>в) рококо</w:t>
      </w:r>
    </w:p>
    <w:p w:rsidR="00D4259E" w:rsidRPr="00D4259E" w:rsidRDefault="00D4259E" w:rsidP="00D4259E">
      <w:pPr>
        <w:ind w:right="-1" w:firstLine="527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б) готика </w:t>
      </w:r>
      <w:r w:rsidRPr="00D4259E">
        <w:rPr>
          <w:rFonts w:eastAsiaTheme="minorHAnsi" w:cs="Times New Roman"/>
        </w:rPr>
        <w:tab/>
      </w:r>
      <w:r w:rsidRPr="00D4259E">
        <w:rPr>
          <w:rFonts w:eastAsiaTheme="minorHAnsi" w:cs="Times New Roman"/>
        </w:rPr>
        <w:tab/>
        <w:t>г) ампир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12. Набор вставленных в оконный проем цветных стекол, составляющих орнаментальный узор или изображение:</w:t>
      </w:r>
    </w:p>
    <w:p w:rsidR="00D4259E" w:rsidRPr="00D4259E" w:rsidRDefault="00D4259E" w:rsidP="00D4259E">
      <w:pPr>
        <w:ind w:right="-1" w:firstLine="527"/>
        <w:rPr>
          <w:rFonts w:eastAsiaTheme="minorHAnsi" w:cs="Times New Roman"/>
        </w:rPr>
      </w:pPr>
      <w:r w:rsidRPr="00D4259E">
        <w:rPr>
          <w:rFonts w:eastAsiaTheme="minorHAnsi" w:cs="Times New Roman"/>
        </w:rPr>
        <w:lastRenderedPageBreak/>
        <w:t xml:space="preserve">а) витраж </w:t>
      </w:r>
      <w:r w:rsidRPr="00D4259E">
        <w:rPr>
          <w:rFonts w:eastAsiaTheme="minorHAnsi" w:cs="Times New Roman"/>
        </w:rPr>
        <w:tab/>
      </w:r>
      <w:r w:rsidRPr="00D4259E">
        <w:rPr>
          <w:rFonts w:eastAsiaTheme="minorHAnsi" w:cs="Times New Roman"/>
        </w:rPr>
        <w:tab/>
        <w:t>в) панно</w:t>
      </w:r>
    </w:p>
    <w:p w:rsidR="00D4259E" w:rsidRPr="00D4259E" w:rsidRDefault="00D4259E" w:rsidP="00D4259E">
      <w:pPr>
        <w:ind w:right="-1" w:firstLine="527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б) мозаика </w:t>
      </w:r>
      <w:r w:rsidRPr="00D4259E">
        <w:rPr>
          <w:rFonts w:eastAsiaTheme="minorHAnsi" w:cs="Times New Roman"/>
        </w:rPr>
        <w:tab/>
      </w:r>
      <w:r w:rsidRPr="00D4259E">
        <w:rPr>
          <w:rFonts w:eastAsiaTheme="minorHAnsi" w:cs="Times New Roman"/>
        </w:rPr>
        <w:tab/>
        <w:t>г) картина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</w:p>
    <w:p w:rsidR="00D4259E" w:rsidRPr="00D4259E" w:rsidRDefault="00D4259E" w:rsidP="00D4259E">
      <w:pPr>
        <w:ind w:right="-1" w:firstLine="0"/>
        <w:jc w:val="center"/>
        <w:rPr>
          <w:rFonts w:eastAsiaTheme="minorHAnsi" w:cs="Times New Roman"/>
          <w:b/>
        </w:rPr>
      </w:pPr>
      <w:r w:rsidRPr="00D4259E">
        <w:rPr>
          <w:rFonts w:eastAsiaTheme="minorHAnsi" w:cs="Times New Roman"/>
          <w:b/>
        </w:rPr>
        <w:t>Итоговая диагностическая работа</w:t>
      </w:r>
    </w:p>
    <w:p w:rsidR="00D4259E" w:rsidRPr="00D4259E" w:rsidRDefault="00D4259E" w:rsidP="00D4259E">
      <w:pPr>
        <w:ind w:right="-1" w:firstLine="0"/>
        <w:jc w:val="center"/>
        <w:rPr>
          <w:rFonts w:eastAsiaTheme="minorHAnsi" w:cs="Times New Roman"/>
          <w:b/>
        </w:rPr>
      </w:pPr>
      <w:r w:rsidRPr="00D4259E">
        <w:rPr>
          <w:rFonts w:eastAsiaTheme="minorHAnsi" w:cs="Times New Roman"/>
          <w:b/>
        </w:rPr>
        <w:t>по Изобразительному искусству. 7 класс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  <w:bCs/>
        </w:rPr>
        <w:t>1. Универсальный принцип гармонии и красоты в пропорциях – это</w:t>
      </w:r>
    </w:p>
    <w:p w:rsidR="00D4259E" w:rsidRPr="00D4259E" w:rsidRDefault="00D4259E" w:rsidP="00D4259E">
      <w:pPr>
        <w:numPr>
          <w:ilvl w:val="0"/>
          <w:numId w:val="3"/>
        </w:num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Золотое сечение</w:t>
      </w:r>
    </w:p>
    <w:p w:rsidR="00D4259E" w:rsidRPr="00D4259E" w:rsidRDefault="00D4259E" w:rsidP="00D4259E">
      <w:pPr>
        <w:numPr>
          <w:ilvl w:val="0"/>
          <w:numId w:val="3"/>
        </w:num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Канон</w:t>
      </w:r>
    </w:p>
    <w:p w:rsidR="00D4259E" w:rsidRPr="00D4259E" w:rsidRDefault="00D4259E" w:rsidP="00D4259E">
      <w:pPr>
        <w:numPr>
          <w:ilvl w:val="0"/>
          <w:numId w:val="3"/>
        </w:num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Лепка формы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  <w:bCs/>
        </w:rPr>
        <w:t>2. Архитектура – это…</w:t>
      </w:r>
    </w:p>
    <w:p w:rsidR="00D4259E" w:rsidRPr="00D4259E" w:rsidRDefault="00D4259E" w:rsidP="00D4259E">
      <w:pPr>
        <w:ind w:right="-1" w:firstLine="386"/>
        <w:rPr>
          <w:rFonts w:eastAsiaTheme="minorHAnsi" w:cs="Times New Roman"/>
        </w:rPr>
      </w:pPr>
      <w:r w:rsidRPr="00D4259E">
        <w:rPr>
          <w:rFonts w:eastAsiaTheme="minorHAnsi" w:cs="Times New Roman"/>
        </w:rPr>
        <w:t>1. Искусство проектировать и строить объекты, оформляющие пространственную среду для жизни и деятельности человека.</w:t>
      </w:r>
    </w:p>
    <w:p w:rsidR="00D4259E" w:rsidRPr="00D4259E" w:rsidRDefault="00D4259E" w:rsidP="00D4259E">
      <w:pPr>
        <w:ind w:right="-1" w:firstLine="386"/>
        <w:rPr>
          <w:rFonts w:eastAsiaTheme="minorHAnsi" w:cs="Times New Roman"/>
        </w:rPr>
      </w:pPr>
      <w:r w:rsidRPr="00D4259E">
        <w:rPr>
          <w:rFonts w:eastAsiaTheme="minorHAnsi" w:cs="Times New Roman"/>
        </w:rPr>
        <w:t>2. Искусство проектировать и строить объекты.</w:t>
      </w:r>
    </w:p>
    <w:p w:rsidR="00D4259E" w:rsidRPr="00D4259E" w:rsidRDefault="00D4259E" w:rsidP="00D4259E">
      <w:pPr>
        <w:ind w:right="-1" w:firstLine="386"/>
        <w:rPr>
          <w:rFonts w:eastAsiaTheme="minorHAnsi" w:cs="Times New Roman"/>
        </w:rPr>
      </w:pPr>
      <w:r w:rsidRPr="00D4259E">
        <w:rPr>
          <w:rFonts w:eastAsiaTheme="minorHAnsi" w:cs="Times New Roman"/>
        </w:rPr>
        <w:t>3. Искусство строить объекты.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  <w:bCs/>
        </w:rPr>
        <w:t xml:space="preserve">3. Первое и главное мерило всему в архитектуре и дизайне </w:t>
      </w:r>
    </w:p>
    <w:p w:rsidR="00D4259E" w:rsidRPr="00D4259E" w:rsidRDefault="00D4259E" w:rsidP="00D4259E">
      <w:pPr>
        <w:ind w:right="-1" w:firstLine="386"/>
        <w:rPr>
          <w:rFonts w:eastAsiaTheme="minorHAnsi" w:cs="Times New Roman"/>
        </w:rPr>
      </w:pPr>
      <w:r w:rsidRPr="00D4259E">
        <w:rPr>
          <w:rFonts w:eastAsiaTheme="minorHAnsi" w:cs="Times New Roman"/>
        </w:rPr>
        <w:t>1. Высота зданий</w:t>
      </w:r>
    </w:p>
    <w:p w:rsidR="00D4259E" w:rsidRPr="00D4259E" w:rsidRDefault="00D4259E" w:rsidP="00D4259E">
      <w:pPr>
        <w:ind w:right="-1" w:firstLine="386"/>
        <w:rPr>
          <w:rFonts w:eastAsiaTheme="minorHAnsi" w:cs="Times New Roman"/>
        </w:rPr>
      </w:pPr>
      <w:r w:rsidRPr="00D4259E">
        <w:rPr>
          <w:rFonts w:eastAsiaTheme="minorHAnsi" w:cs="Times New Roman"/>
        </w:rPr>
        <w:t>2. Красота зданий</w:t>
      </w:r>
    </w:p>
    <w:p w:rsidR="00D4259E" w:rsidRPr="00D4259E" w:rsidRDefault="00D4259E" w:rsidP="00D4259E">
      <w:pPr>
        <w:ind w:right="-1" w:firstLine="386"/>
        <w:rPr>
          <w:rFonts w:eastAsiaTheme="minorHAnsi" w:cs="Times New Roman"/>
        </w:rPr>
      </w:pPr>
      <w:r w:rsidRPr="00D4259E">
        <w:rPr>
          <w:rFonts w:eastAsiaTheme="minorHAnsi" w:cs="Times New Roman"/>
        </w:rPr>
        <w:t>3. Человек.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  <w:bCs/>
        </w:rPr>
        <w:t>4. Гармония – это…</w:t>
      </w:r>
    </w:p>
    <w:p w:rsidR="00D4259E" w:rsidRPr="00D4259E" w:rsidRDefault="00D4259E" w:rsidP="00D4259E">
      <w:pPr>
        <w:ind w:right="-1" w:firstLine="386"/>
        <w:rPr>
          <w:rFonts w:eastAsiaTheme="minorHAnsi" w:cs="Times New Roman"/>
        </w:rPr>
      </w:pPr>
      <w:r w:rsidRPr="00D4259E">
        <w:rPr>
          <w:rFonts w:eastAsiaTheme="minorHAnsi" w:cs="Times New Roman"/>
        </w:rPr>
        <w:t>1. согласованность и упорядоченность всех элементов, составляющих целое.</w:t>
      </w:r>
    </w:p>
    <w:p w:rsidR="00D4259E" w:rsidRPr="00D4259E" w:rsidRDefault="00D4259E" w:rsidP="00D4259E">
      <w:pPr>
        <w:ind w:right="-1" w:firstLine="386"/>
        <w:rPr>
          <w:rFonts w:eastAsiaTheme="minorHAnsi" w:cs="Times New Roman"/>
        </w:rPr>
      </w:pPr>
      <w:r w:rsidRPr="00D4259E">
        <w:rPr>
          <w:rFonts w:eastAsiaTheme="minorHAnsi" w:cs="Times New Roman"/>
        </w:rPr>
        <w:t>2. несогласованность, нарушение соответствия чего-либо с чем-либо</w:t>
      </w:r>
    </w:p>
    <w:p w:rsidR="00D4259E" w:rsidRPr="00D4259E" w:rsidRDefault="00D4259E" w:rsidP="00D4259E">
      <w:pPr>
        <w:ind w:right="-1" w:firstLine="386"/>
        <w:rPr>
          <w:rFonts w:eastAsiaTheme="minorHAnsi" w:cs="Times New Roman"/>
        </w:rPr>
      </w:pPr>
      <w:r w:rsidRPr="00D4259E">
        <w:rPr>
          <w:rFonts w:eastAsiaTheme="minorHAnsi" w:cs="Times New Roman"/>
        </w:rPr>
        <w:t>3. Строгая соразмерность, симметричность зданий.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  <w:bCs/>
        </w:rPr>
        <w:t>5. Выбери верное утверждение.</w:t>
      </w:r>
    </w:p>
    <w:p w:rsidR="00D4259E" w:rsidRPr="00D4259E" w:rsidRDefault="00D4259E" w:rsidP="00D4259E">
      <w:pPr>
        <w:ind w:right="-1" w:firstLine="386"/>
        <w:rPr>
          <w:rFonts w:eastAsiaTheme="minorHAnsi" w:cs="Times New Roman"/>
        </w:rPr>
      </w:pPr>
      <w:r w:rsidRPr="00D4259E">
        <w:rPr>
          <w:rFonts w:eastAsiaTheme="minorHAnsi" w:cs="Times New Roman"/>
        </w:rPr>
        <w:t>1. Композиция состоит только из изобразительных элементов.</w:t>
      </w:r>
    </w:p>
    <w:p w:rsidR="00D4259E" w:rsidRPr="00D4259E" w:rsidRDefault="00D4259E" w:rsidP="00D4259E">
      <w:pPr>
        <w:ind w:right="-1" w:firstLine="386"/>
        <w:rPr>
          <w:rFonts w:eastAsiaTheme="minorHAnsi" w:cs="Times New Roman"/>
        </w:rPr>
      </w:pPr>
      <w:r w:rsidRPr="00D4259E">
        <w:rPr>
          <w:rFonts w:eastAsiaTheme="minorHAnsi" w:cs="Times New Roman"/>
        </w:rPr>
        <w:t>2. Композиция состоит не только из изобразительных элементов, но и из пространства между ними.</w:t>
      </w:r>
    </w:p>
    <w:p w:rsidR="00D4259E" w:rsidRPr="00D4259E" w:rsidRDefault="00D4259E" w:rsidP="00D4259E">
      <w:pPr>
        <w:ind w:right="-1" w:firstLine="386"/>
        <w:rPr>
          <w:rFonts w:eastAsiaTheme="minorHAnsi" w:cs="Times New Roman"/>
        </w:rPr>
      </w:pPr>
      <w:r w:rsidRPr="00D4259E">
        <w:rPr>
          <w:rFonts w:eastAsiaTheme="minorHAnsi" w:cs="Times New Roman"/>
        </w:rPr>
        <w:t>3. Композиция второстепенный элемент в изобразительном искусстве.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6.</w:t>
      </w:r>
      <w:r w:rsidRPr="00D4259E">
        <w:rPr>
          <w:rFonts w:eastAsiaTheme="minorHAnsi" w:cs="Times New Roman"/>
          <w:bCs/>
        </w:rPr>
        <w:t> Построение художественного произведения, обусловленное его содержанием, характером и назначением.  </w:t>
      </w:r>
    </w:p>
    <w:p w:rsidR="00D4259E" w:rsidRPr="00D4259E" w:rsidRDefault="00D4259E" w:rsidP="00D4259E">
      <w:pPr>
        <w:numPr>
          <w:ilvl w:val="0"/>
          <w:numId w:val="4"/>
        </w:num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Композиция</w:t>
      </w:r>
    </w:p>
    <w:p w:rsidR="00D4259E" w:rsidRPr="00D4259E" w:rsidRDefault="00D4259E" w:rsidP="00D4259E">
      <w:pPr>
        <w:numPr>
          <w:ilvl w:val="0"/>
          <w:numId w:val="4"/>
        </w:num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Сюжет</w:t>
      </w:r>
    </w:p>
    <w:p w:rsidR="00D4259E" w:rsidRPr="00D4259E" w:rsidRDefault="00D4259E" w:rsidP="00D4259E">
      <w:pPr>
        <w:numPr>
          <w:ilvl w:val="0"/>
          <w:numId w:val="4"/>
        </w:num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Перспектива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  <w:bCs/>
        </w:rPr>
        <w:t>7. Скульптура в переводе с латинского означает:</w:t>
      </w:r>
    </w:p>
    <w:p w:rsidR="00D4259E" w:rsidRPr="00D4259E" w:rsidRDefault="00D4259E" w:rsidP="00D4259E">
      <w:pPr>
        <w:numPr>
          <w:ilvl w:val="0"/>
          <w:numId w:val="5"/>
        </w:num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Лепить</w:t>
      </w:r>
    </w:p>
    <w:p w:rsidR="00D4259E" w:rsidRPr="00D4259E" w:rsidRDefault="00D4259E" w:rsidP="00D4259E">
      <w:pPr>
        <w:numPr>
          <w:ilvl w:val="0"/>
          <w:numId w:val="5"/>
        </w:num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Ваять</w:t>
      </w:r>
    </w:p>
    <w:p w:rsidR="00D4259E" w:rsidRPr="00D4259E" w:rsidRDefault="00D4259E" w:rsidP="00D4259E">
      <w:pPr>
        <w:numPr>
          <w:ilvl w:val="0"/>
          <w:numId w:val="5"/>
        </w:num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Высекать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  <w:bCs/>
        </w:rPr>
        <w:t>8. Крупнейший в мире музей русского искусства – Третьяковская галерея находится в:</w:t>
      </w:r>
    </w:p>
    <w:p w:rsidR="00D4259E" w:rsidRPr="00D4259E" w:rsidRDefault="00D4259E" w:rsidP="00D4259E">
      <w:pPr>
        <w:numPr>
          <w:ilvl w:val="0"/>
          <w:numId w:val="6"/>
        </w:num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Санкт-Петербурге</w:t>
      </w:r>
    </w:p>
    <w:p w:rsidR="00D4259E" w:rsidRPr="00D4259E" w:rsidRDefault="00D4259E" w:rsidP="00D4259E">
      <w:pPr>
        <w:numPr>
          <w:ilvl w:val="0"/>
          <w:numId w:val="6"/>
        </w:num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Пушкино</w:t>
      </w:r>
    </w:p>
    <w:p w:rsidR="00D4259E" w:rsidRPr="00D4259E" w:rsidRDefault="00D4259E" w:rsidP="00D4259E">
      <w:pPr>
        <w:numPr>
          <w:ilvl w:val="0"/>
          <w:numId w:val="6"/>
        </w:num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Москве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  <w:bCs/>
        </w:rPr>
        <w:t>9. Русский художник, сказочник, автор картин "Богатыри", "Аленушка", "Ковер-самолет".</w:t>
      </w:r>
    </w:p>
    <w:p w:rsidR="00D4259E" w:rsidRPr="00D4259E" w:rsidRDefault="00D4259E" w:rsidP="00D4259E">
      <w:pPr>
        <w:numPr>
          <w:ilvl w:val="0"/>
          <w:numId w:val="7"/>
        </w:num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 xml:space="preserve">И. </w:t>
      </w:r>
      <w:proofErr w:type="spellStart"/>
      <w:r w:rsidRPr="00D4259E">
        <w:rPr>
          <w:rFonts w:eastAsiaTheme="minorHAnsi" w:cs="Times New Roman"/>
        </w:rPr>
        <w:t>Билибин</w:t>
      </w:r>
      <w:proofErr w:type="spellEnd"/>
    </w:p>
    <w:p w:rsidR="00D4259E" w:rsidRPr="00D4259E" w:rsidRDefault="00D4259E" w:rsidP="00D4259E">
      <w:pPr>
        <w:numPr>
          <w:ilvl w:val="0"/>
          <w:numId w:val="7"/>
        </w:num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lastRenderedPageBreak/>
        <w:t>Ф. Васильев</w:t>
      </w:r>
    </w:p>
    <w:p w:rsidR="00D4259E" w:rsidRPr="00D4259E" w:rsidRDefault="00D4259E" w:rsidP="00D4259E">
      <w:pPr>
        <w:numPr>
          <w:ilvl w:val="0"/>
          <w:numId w:val="7"/>
        </w:num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В. Васнецов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  <w:bCs/>
        </w:rPr>
        <w:t>10. Страницы старинных рукописных книг были украшены рисунками, иллюстрировавшими текст книги. Эти рисунки назывались ...</w:t>
      </w:r>
    </w:p>
    <w:p w:rsidR="00D4259E" w:rsidRPr="00D4259E" w:rsidRDefault="00D4259E" w:rsidP="00D4259E">
      <w:pPr>
        <w:numPr>
          <w:ilvl w:val="0"/>
          <w:numId w:val="8"/>
        </w:num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Литографиями</w:t>
      </w:r>
    </w:p>
    <w:p w:rsidR="00D4259E" w:rsidRPr="00D4259E" w:rsidRDefault="00D4259E" w:rsidP="00D4259E">
      <w:pPr>
        <w:numPr>
          <w:ilvl w:val="0"/>
          <w:numId w:val="8"/>
        </w:num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Миниатюрами</w:t>
      </w:r>
    </w:p>
    <w:p w:rsidR="00D4259E" w:rsidRPr="00D4259E" w:rsidRDefault="00D4259E" w:rsidP="00D4259E">
      <w:pPr>
        <w:numPr>
          <w:ilvl w:val="0"/>
          <w:numId w:val="8"/>
        </w:num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Иллюстрациями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  <w:bCs/>
        </w:rPr>
        <w:t>11. Перспектива – это</w:t>
      </w:r>
    </w:p>
    <w:p w:rsidR="00D4259E" w:rsidRPr="00D4259E" w:rsidRDefault="00D4259E" w:rsidP="00D4259E">
      <w:pPr>
        <w:ind w:right="-1" w:firstLine="386"/>
        <w:rPr>
          <w:rFonts w:eastAsiaTheme="minorHAnsi" w:cs="Times New Roman"/>
        </w:rPr>
      </w:pPr>
      <w:r w:rsidRPr="00D4259E">
        <w:rPr>
          <w:rFonts w:eastAsiaTheme="minorHAnsi" w:cs="Times New Roman"/>
        </w:rPr>
        <w:t>1. Учение о способах передачи пространства на плоскости изображения.</w:t>
      </w:r>
    </w:p>
    <w:p w:rsidR="00D4259E" w:rsidRPr="00D4259E" w:rsidRDefault="00D4259E" w:rsidP="00D4259E">
      <w:pPr>
        <w:ind w:right="-1" w:firstLine="386"/>
        <w:rPr>
          <w:rFonts w:eastAsiaTheme="minorHAnsi" w:cs="Times New Roman"/>
        </w:rPr>
      </w:pPr>
      <w:r w:rsidRPr="00D4259E">
        <w:rPr>
          <w:rFonts w:eastAsiaTheme="minorHAnsi" w:cs="Times New Roman"/>
        </w:rPr>
        <w:t>2. Учение о способах заполнения пространства.</w:t>
      </w:r>
    </w:p>
    <w:p w:rsidR="00D4259E" w:rsidRPr="00D4259E" w:rsidRDefault="00D4259E" w:rsidP="00D4259E">
      <w:pPr>
        <w:ind w:right="-1" w:firstLine="386"/>
        <w:rPr>
          <w:rFonts w:eastAsiaTheme="minorHAnsi" w:cs="Times New Roman"/>
        </w:rPr>
      </w:pPr>
      <w:r w:rsidRPr="00D4259E">
        <w:rPr>
          <w:rFonts w:eastAsiaTheme="minorHAnsi" w:cs="Times New Roman"/>
        </w:rPr>
        <w:t>3. Умение планировать свою деятельность.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  <w:bCs/>
        </w:rPr>
        <w:t>12. Витраж</w:t>
      </w:r>
    </w:p>
    <w:p w:rsidR="00D4259E" w:rsidRPr="00D4259E" w:rsidRDefault="00D4259E" w:rsidP="00D4259E">
      <w:pPr>
        <w:ind w:right="-1" w:firstLine="386"/>
        <w:rPr>
          <w:rFonts w:eastAsiaTheme="minorHAnsi" w:cs="Times New Roman"/>
        </w:rPr>
      </w:pPr>
      <w:r w:rsidRPr="00D4259E">
        <w:rPr>
          <w:rFonts w:eastAsiaTheme="minorHAnsi" w:cs="Times New Roman"/>
        </w:rPr>
        <w:t>1. Цветное остекление</w:t>
      </w:r>
    </w:p>
    <w:p w:rsidR="00D4259E" w:rsidRPr="00D4259E" w:rsidRDefault="00D4259E" w:rsidP="00D4259E">
      <w:pPr>
        <w:ind w:right="-1" w:firstLine="386"/>
        <w:rPr>
          <w:rFonts w:eastAsiaTheme="minorHAnsi" w:cs="Times New Roman"/>
        </w:rPr>
      </w:pPr>
      <w:r w:rsidRPr="00D4259E">
        <w:rPr>
          <w:rFonts w:eastAsiaTheme="minorHAnsi" w:cs="Times New Roman"/>
        </w:rPr>
        <w:t>2. Роспись по ткани</w:t>
      </w:r>
    </w:p>
    <w:p w:rsidR="00D4259E" w:rsidRPr="00D4259E" w:rsidRDefault="00D4259E" w:rsidP="00D4259E">
      <w:pPr>
        <w:ind w:right="-1" w:firstLine="386"/>
        <w:rPr>
          <w:rFonts w:eastAsiaTheme="minorHAnsi" w:cs="Times New Roman"/>
        </w:rPr>
      </w:pPr>
      <w:r w:rsidRPr="00D4259E">
        <w:rPr>
          <w:rFonts w:eastAsiaTheme="minorHAnsi" w:cs="Times New Roman"/>
        </w:rPr>
        <w:t>3. Роспись по сырой штукатурке</w:t>
      </w:r>
    </w:p>
    <w:p w:rsidR="00D4259E" w:rsidRPr="00D4259E" w:rsidRDefault="00D4259E" w:rsidP="00D4259E">
      <w:pPr>
        <w:pStyle w:val="a5"/>
        <w:numPr>
          <w:ilvl w:val="0"/>
          <w:numId w:val="12"/>
        </w:numPr>
        <w:ind w:left="0" w:right="-1" w:firstLine="142"/>
        <w:rPr>
          <w:rFonts w:eastAsiaTheme="minorHAnsi" w:cs="Times New Roman"/>
        </w:rPr>
      </w:pPr>
      <w:r w:rsidRPr="00D4259E">
        <w:rPr>
          <w:rFonts w:eastAsiaTheme="minorHAnsi" w:cs="Times New Roman"/>
          <w:bCs/>
        </w:rPr>
        <w:t>Сгруппируйте понятия:</w:t>
      </w:r>
    </w:p>
    <w:p w:rsidR="00D4259E" w:rsidRPr="00D4259E" w:rsidRDefault="00D4259E" w:rsidP="00D4259E">
      <w:pPr>
        <w:numPr>
          <w:ilvl w:val="0"/>
          <w:numId w:val="9"/>
        </w:num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Виды изобразительного искусства - _______________________</w:t>
      </w:r>
    </w:p>
    <w:p w:rsidR="00D4259E" w:rsidRPr="00D4259E" w:rsidRDefault="00D4259E" w:rsidP="00D4259E">
      <w:pPr>
        <w:numPr>
          <w:ilvl w:val="0"/>
          <w:numId w:val="9"/>
        </w:num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Жанры изобразительного искусства - _______________________</w:t>
      </w:r>
    </w:p>
    <w:p w:rsidR="00D4259E" w:rsidRPr="00D4259E" w:rsidRDefault="00D4259E" w:rsidP="00D4259E">
      <w:pPr>
        <w:numPr>
          <w:ilvl w:val="0"/>
          <w:numId w:val="10"/>
        </w:numPr>
        <w:ind w:right="-1"/>
        <w:rPr>
          <w:rFonts w:eastAsiaTheme="minorHAnsi" w:cs="Times New Roman"/>
          <w:i/>
        </w:rPr>
      </w:pPr>
      <w:r w:rsidRPr="00D4259E">
        <w:rPr>
          <w:rFonts w:eastAsiaTheme="minorHAnsi" w:cs="Times New Roman"/>
          <w:i/>
        </w:rPr>
        <w:t>архитектура, 2. пейзаж, 3. натюрморт, 4. живопись, 5. ДПИ, 6. анимализм, 7. бытовая картина, 8. скульптура, 9. историческое полотно, 10 портрет, 11.графика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  <w:bCs/>
        </w:rPr>
        <w:t>14. Художники эпохи Возрождения первыми разработали правило деления пространства на планы: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1. ближний план ___________________________________________________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2. средний план ____________________________________________________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3. дальний план ____________________________________________________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</w:rPr>
        <w:t>(А. самый разработанный, тона мягкие; Б. теплый и контрастный; В. светлый обобщенный).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  <w:bCs/>
        </w:rPr>
        <w:t xml:space="preserve">15. Свод правил и законов, </w:t>
      </w:r>
      <w:r w:rsidRPr="00D4259E">
        <w:rPr>
          <w:rFonts w:eastAsiaTheme="minorHAnsi" w:cs="Times New Roman"/>
        </w:rPr>
        <w:t>которыми должен был руководствоваться художник при построении рисунка называется ________________.</w:t>
      </w:r>
    </w:p>
    <w:p w:rsidR="00D4259E" w:rsidRPr="00D4259E" w:rsidRDefault="00D4259E" w:rsidP="00D4259E">
      <w:pPr>
        <w:ind w:right="-1" w:firstLine="0"/>
        <w:rPr>
          <w:rFonts w:eastAsiaTheme="minorHAnsi" w:cs="Times New Roman"/>
        </w:rPr>
      </w:pPr>
      <w:r w:rsidRPr="00D4259E">
        <w:rPr>
          <w:rFonts w:eastAsiaTheme="minorHAnsi" w:cs="Times New Roman"/>
          <w:i/>
          <w:iCs/>
        </w:rPr>
        <w:t>Выскажи свое мнение, приведи не менее двух примеров.</w:t>
      </w:r>
    </w:p>
    <w:p w:rsidR="00D4259E" w:rsidRPr="00D4259E" w:rsidRDefault="00D4259E" w:rsidP="00D4259E">
      <w:pPr>
        <w:numPr>
          <w:ilvl w:val="0"/>
          <w:numId w:val="11"/>
        </w:num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</w:rPr>
        <w:t>Какими качествами должен обладать архитектор? </w:t>
      </w:r>
    </w:p>
    <w:p w:rsidR="00D4259E" w:rsidRPr="00D4259E" w:rsidRDefault="00D4259E" w:rsidP="00D4259E">
      <w:pPr>
        <w:ind w:left="720" w:right="-1" w:firstLine="0"/>
        <w:rPr>
          <w:rFonts w:eastAsiaTheme="minorHAnsi" w:cs="Times New Roman"/>
        </w:rPr>
      </w:pPr>
    </w:p>
    <w:p w:rsidR="00D4259E" w:rsidRPr="00D4259E" w:rsidRDefault="00D4259E" w:rsidP="00D4259E">
      <w:pPr>
        <w:pStyle w:val="a5"/>
        <w:ind w:left="0" w:right="0" w:firstLine="0"/>
        <w:jc w:val="center"/>
        <w:rPr>
          <w:rFonts w:eastAsiaTheme="minorHAnsi" w:cs="Times New Roman"/>
          <w:b/>
          <w:bCs/>
        </w:rPr>
      </w:pPr>
      <w:r w:rsidRPr="00D4259E">
        <w:rPr>
          <w:rFonts w:eastAsiaTheme="minorHAnsi" w:cs="Times New Roman"/>
          <w:b/>
          <w:bCs/>
        </w:rPr>
        <w:t>Критерии оценивания</w:t>
      </w:r>
    </w:p>
    <w:p w:rsidR="00D4259E" w:rsidRPr="00D4259E" w:rsidRDefault="00D4259E" w:rsidP="00D4259E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  <w:b/>
          <w:bCs/>
        </w:rPr>
        <w:t>«5» -</w:t>
      </w:r>
      <w:r w:rsidRPr="00D4259E">
        <w:rPr>
          <w:rFonts w:eastAsiaTheme="minorHAnsi" w:cs="Times New Roman"/>
        </w:rPr>
        <w:t> работа выполнена полностью (выполнено 100-85% тестового задания);</w:t>
      </w:r>
    </w:p>
    <w:p w:rsidR="00D4259E" w:rsidRPr="00D4259E" w:rsidRDefault="00D4259E" w:rsidP="00D4259E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  <w:b/>
          <w:bCs/>
        </w:rPr>
        <w:t>«4» -</w:t>
      </w:r>
      <w:r w:rsidRPr="00D4259E">
        <w:rPr>
          <w:rFonts w:eastAsiaTheme="minorHAnsi" w:cs="Times New Roman"/>
        </w:rPr>
        <w:t> правильно выполнена работа (выполнено 84-70% тестового задания);</w:t>
      </w:r>
    </w:p>
    <w:p w:rsidR="00D4259E" w:rsidRPr="00D4259E" w:rsidRDefault="00D4259E" w:rsidP="00D4259E">
      <w:pPr>
        <w:ind w:right="-1"/>
        <w:rPr>
          <w:rFonts w:eastAsiaTheme="minorHAnsi" w:cs="Times New Roman"/>
        </w:rPr>
      </w:pPr>
      <w:r w:rsidRPr="00D4259E">
        <w:rPr>
          <w:rFonts w:eastAsiaTheme="minorHAnsi" w:cs="Times New Roman"/>
          <w:b/>
          <w:bCs/>
        </w:rPr>
        <w:t>«3» -</w:t>
      </w:r>
      <w:r w:rsidRPr="00D4259E">
        <w:rPr>
          <w:rFonts w:eastAsiaTheme="minorHAnsi" w:cs="Times New Roman"/>
        </w:rPr>
        <w:t> правильно выполнена работа не менее 69-50% тестового задания;</w:t>
      </w:r>
    </w:p>
    <w:p w:rsidR="00D4259E" w:rsidRPr="00D4259E" w:rsidRDefault="00D4259E" w:rsidP="00D4259E">
      <w:pPr>
        <w:pStyle w:val="a5"/>
        <w:ind w:left="40" w:right="0"/>
        <w:rPr>
          <w:rFonts w:eastAsiaTheme="minorHAnsi" w:cs="Times New Roman"/>
          <w:szCs w:val="28"/>
        </w:rPr>
      </w:pPr>
      <w:r w:rsidRPr="00D4259E">
        <w:rPr>
          <w:rFonts w:eastAsiaTheme="minorHAnsi" w:cs="Times New Roman"/>
          <w:b/>
          <w:bCs/>
        </w:rPr>
        <w:t>«2» -</w:t>
      </w:r>
      <w:r w:rsidRPr="00D4259E">
        <w:rPr>
          <w:rFonts w:eastAsiaTheme="minorHAnsi" w:cs="Times New Roman"/>
        </w:rPr>
        <w:t> выполнено менее 50% от заданного объема работы.</w:t>
      </w:r>
    </w:p>
    <w:p w:rsidR="00D4259E" w:rsidRPr="00D4259E" w:rsidRDefault="00D4259E" w:rsidP="00D4259E">
      <w:pPr>
        <w:ind w:left="720" w:right="-1" w:firstLine="0"/>
        <w:rPr>
          <w:rFonts w:eastAsiaTheme="minorHAnsi" w:cs="Times New Roman"/>
        </w:rPr>
      </w:pPr>
    </w:p>
    <w:p w:rsidR="00D4259E" w:rsidRPr="00D4259E" w:rsidRDefault="00D4259E" w:rsidP="007F47FF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</w:p>
    <w:sectPr w:rsidR="00D4259E" w:rsidRPr="00D4259E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F4C" w:rsidRDefault="00954F4C" w:rsidP="00954F4C">
      <w:r>
        <w:separator/>
      </w:r>
    </w:p>
  </w:endnote>
  <w:endnote w:type="continuationSeparator" w:id="0">
    <w:p w:rsidR="00954F4C" w:rsidRDefault="00954F4C" w:rsidP="0095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4C" w:rsidRDefault="00954F4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4C" w:rsidRDefault="00954F4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4C" w:rsidRDefault="00954F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F4C" w:rsidRDefault="00954F4C" w:rsidP="00954F4C">
      <w:r>
        <w:separator/>
      </w:r>
    </w:p>
  </w:footnote>
  <w:footnote w:type="continuationSeparator" w:id="0">
    <w:p w:rsidR="00954F4C" w:rsidRDefault="00954F4C" w:rsidP="00954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4C" w:rsidRDefault="00954F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4C" w:rsidRDefault="00954F4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4C" w:rsidRDefault="00954F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6D84"/>
    <w:multiLevelType w:val="multilevel"/>
    <w:tmpl w:val="66EA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B539F"/>
    <w:multiLevelType w:val="multilevel"/>
    <w:tmpl w:val="6DC0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6257B"/>
    <w:multiLevelType w:val="multilevel"/>
    <w:tmpl w:val="27CC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E5F18"/>
    <w:multiLevelType w:val="hybridMultilevel"/>
    <w:tmpl w:val="3708845A"/>
    <w:lvl w:ilvl="0" w:tplc="6954224C">
      <w:start w:val="13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828FC"/>
    <w:multiLevelType w:val="multilevel"/>
    <w:tmpl w:val="1E18C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A167A"/>
    <w:multiLevelType w:val="hybridMultilevel"/>
    <w:tmpl w:val="283870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D20B4"/>
    <w:multiLevelType w:val="hybridMultilevel"/>
    <w:tmpl w:val="7D2C6DFA"/>
    <w:lvl w:ilvl="0" w:tplc="A93AB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effect w:val="none"/>
      </w:rPr>
    </w:lvl>
    <w:lvl w:ilvl="1" w:tplc="8FCE59F0">
      <w:start w:val="1"/>
      <w:numFmt w:val="decimal"/>
      <w:lvlText w:val="%2."/>
      <w:lvlJc w:val="left"/>
      <w:pPr>
        <w:ind w:left="0" w:firstLine="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2A17DD"/>
    <w:multiLevelType w:val="multilevel"/>
    <w:tmpl w:val="65528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27441E"/>
    <w:multiLevelType w:val="multilevel"/>
    <w:tmpl w:val="D76E4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E53A3A"/>
    <w:multiLevelType w:val="multilevel"/>
    <w:tmpl w:val="27D80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795979"/>
    <w:multiLevelType w:val="multilevel"/>
    <w:tmpl w:val="98EA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35104B"/>
    <w:multiLevelType w:val="multilevel"/>
    <w:tmpl w:val="7CFE9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7"/>
  </w:num>
  <w:num w:numId="5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23"/>
    <w:rsid w:val="002A715C"/>
    <w:rsid w:val="00443BFF"/>
    <w:rsid w:val="007F47FF"/>
    <w:rsid w:val="00954F4C"/>
    <w:rsid w:val="009E25E6"/>
    <w:rsid w:val="00AC6514"/>
    <w:rsid w:val="00B52C03"/>
    <w:rsid w:val="00C56523"/>
    <w:rsid w:val="00D13BD1"/>
    <w:rsid w:val="00D4259E"/>
    <w:rsid w:val="00D5023E"/>
    <w:rsid w:val="00DD34DB"/>
    <w:rsid w:val="00EE2DC2"/>
    <w:rsid w:val="00F3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12DAD-1F58-4E23-8D10-7A6FE87C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40" w:right="539" w:firstLine="6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4DB"/>
    <w:pPr>
      <w:spacing w:after="0"/>
    </w:pPr>
    <w:rPr>
      <w:rFonts w:ascii="Times New Roman" w:eastAsiaTheme="minorEastAsia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D34DB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4D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A71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15C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25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54F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4F4C"/>
    <w:rPr>
      <w:rFonts w:ascii="Times New Roman" w:eastAsiaTheme="minorEastAsia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954F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4F4C"/>
    <w:rPr>
      <w:rFonts w:ascii="Times New Roman" w:eastAsiaTheme="minorEastAsia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http://stat17.privet.ru/lr/09299e8eb98902c84873ab2ef8ca2bdc" TargetMode="External"/><Relationship Id="rId26" Type="http://schemas.openxmlformats.org/officeDocument/2006/relationships/image" Target="media/image11.png"/><Relationship Id="rId39" Type="http://schemas.openxmlformats.org/officeDocument/2006/relationships/footer" Target="footer2.xml"/><Relationship Id="rId21" Type="http://schemas.openxmlformats.org/officeDocument/2006/relationships/image" Target="media/image8.jpeg"/><Relationship Id="rId34" Type="http://schemas.microsoft.com/office/2007/relationships/hdphoto" Target="media/hdphoto1.wdp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http://content.foto.mail.ru/mail/tescha81/_answers/i-894.jpg" TargetMode="External"/><Relationship Id="rId20" Type="http://schemas.openxmlformats.org/officeDocument/2006/relationships/image" Target="http://0" TargetMode="External"/><Relationship Id="rId29" Type="http://schemas.openxmlformats.org/officeDocument/2006/relationships/image" Target="media/image14.png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http://3" TargetMode="External"/><Relationship Id="rId32" Type="http://schemas.openxmlformats.org/officeDocument/2006/relationships/image" Target="media/image17.pn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3.png"/><Relationship Id="rId36" Type="http://schemas.openxmlformats.org/officeDocument/2006/relationships/header" Target="header1.xml"/><Relationship Id="rId10" Type="http://schemas.openxmlformats.org/officeDocument/2006/relationships/image" Target="http://festival.1september.ru/articles/525190/img10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img-fotki.yandex.ru/get/6106/88833757.fa/0_75aa5_707c5f3f_XL" TargetMode="External"/><Relationship Id="rId22" Type="http://schemas.openxmlformats.org/officeDocument/2006/relationships/image" Target="http://2" TargetMode="External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19.png"/><Relationship Id="rId43" Type="http://schemas.openxmlformats.org/officeDocument/2006/relationships/theme" Target="theme/theme1.xml"/><Relationship Id="rId8" Type="http://schemas.openxmlformats.org/officeDocument/2006/relationships/image" Target="http://festival.1september.ru/articles/525190/img14.jpg" TargetMode="External"/><Relationship Id="rId3" Type="http://schemas.openxmlformats.org/officeDocument/2006/relationships/settings" Target="settings.xml"/><Relationship Id="rId12" Type="http://schemas.openxmlformats.org/officeDocument/2006/relationships/image" Target="http://festival.1september.ru/articles/525190/img12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8.png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2973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dcterms:created xsi:type="dcterms:W3CDTF">2018-09-19T08:34:00Z</dcterms:created>
  <dcterms:modified xsi:type="dcterms:W3CDTF">2018-09-19T08:34:00Z</dcterms:modified>
</cp:coreProperties>
</file>